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Луо и Цинь Юй боролись друг против друга в течение долгого времени, из-за его постоянной просьбы, ему было разрешено носить белую одежду, но он также был сделан Цинь Юй много раз. Несмотря на то, что он носил халат, он был полностью обнажён и только связан ремнем. Однако по сравнению с предыдущими двумя месяцами, когда его тело было обернуто только одним слоем тонкого муслина, это было намного лучше.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мягко рухнул на кровать, его задница была наполовину подвешена в воздухе, когда он лег на живот. Всего мгновение назад его дважды обнимал Цинь Юй, в этот момент во всем его теле не осталось сил. Он казался несколько ленивым, все раскрывалось, чувствовалась вялость. Его задница болела, когда он садился, так что он мог только лечь на живот. Воспользовавшись тем, что Цинь Юй пошел в кабинет, Ли Луо сразу же проверил ход сюжетной линии, которую он абсолютно не успел увидеть раньше. На данный момент прогресс был остановлен на 99,3%. Он всегда чувствовал, что с таким прогрессом, чтобы достичь стопроцентного прогресса, потребуется много времени.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посмотрел на медленный темп прогресса и почувствовал еще большую боль в заднице.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в настоящее время наблюдал за ним как вор, как будто он убежал бы, если бы ослабил свою защиту. Несколько отрядов Имперской Гвардии окружали это место вокруг этой комнаты, этой позиции, даже домашняя муха не могла вылететь.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атаковали последнюю страну, но с тех пор, как Цинь Юй нашел его, скорость захвата страны Цин Сяо, очевидно, мгновенно замедлилась. Цинь Юй почти все время проводил с ним, он только приказывал своим генералам атаковать страну Цин Сяо. Способности этих генералов были явно не так хороши, как у Цинь Юй. Кроме того, старый генерал Нангонг ушел в отставку. Он уже давно заставил Цинь Юй убрать его с должности, прежде чем он вернулся на ферму и наслаждался мирной жизнью. Человек, который унаследовал положение Нангонг Ао, был его вторым сыном, Нангонг Чжань. Его способности были неплохими, но все же не такими хорошими, как у старого генерала Нангонг, к тому же Цинь Юй был намного лучше его в планировании стратегий.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было понятно, что нынешний прогресс замедляется вот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отошел от своих мыслей, он поднял голову, прежде чем он скучно посмотрел на мебель в комнате.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еды и сна, он больше всего занимался физическими упражнениями в определенной постели. Цинь Юй был просто как ненасытный зверь, независимо от того, пока он этого хотел, он прямо прижимал его к какому-то месту двери, столу, ковру, окну, а затем сразу разрывал его одежду.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тело Ли Луо теперь стало очень чувствительным, как будто оно сформировалось из какого-то рефлекса. Когда Цинь Юй прикасался к его телу, он непроизвольно ослабевал, его тело пылало жаром, более того, его возбуждение было неконтролируемым и он вставал самостоятельно.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чувствовал, что больше не может вернуться в свой родной мир. Если так будет продолжаться и дальше, то его честность, как честного человека окажется под угрозой. Его тело уже постепенно привыкло к тому, что в него входит Цинь Юй, поскольку он получал удовольствие от этой, казалось бы, ненормальной сексуальной связи. Даже когда Цинь Юй только коснулся его, он начал чувствовать странное чувство предвкушения.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закрыл лицо руками и почувствовал, что его нижняя линия была нарушена.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 Луо вдруг услышал сладкий голос девушки на улице, "Мученг геге, Мученг я знаю, что ты внутри, почему бы вам не прийти и увидеть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Руоянь, на самом деле, еще месяц назад она приходила сюда время от времени, и хотела встретиться с ним, но он всегда обещал себе ее увидеть, но даже не ответил 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все еще не ответил, с тем, как он выглядел в данный момент, он не мог пойти к Лю Руоянь. Не говоря уже о том, что он был просто одет в тонкий слой муслина, и на его теле было бесчисленное множество глубоких и мелких следов укусов и засосов. Заставляя людей, которые видели это, мгновенно узнать, что он испытал в конце.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"Мученг геге! Это тот негодяй Цинь Юй, который не позволяет тебе встретиться со мной? Мученг геге, просто дай мне посмотреть на тебя, ладно? Ян-Эр не видела тебя больше пяти лет. Ян'Эр очень хочет встретиться с тобой. Почему ты не хочешь меня видеть?” - Голос девушки за дверью несколько дрогнул и, казалось, был очень обижен.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его видеть?” - Внезапно изнутри раздался голос Цинь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Руоянь, казалось, была поражена, так как она долгое время ничего не говорила.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полчашки чая, только тогда она сказала: "Как ты здесь оказался? Разве вы всё еще не обсуждали важные вещи в кабинете?"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срочным делом, поэтому я вернулся пораньше. Хочешь познакомиться с Мученг, я позволю тебе увидеть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Руоянь сразу же повысила голос и быстро сказала: "Правда? Ты действительно позволишь мне встретиться с Мученг геге?"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плакал в своем сердце, у него было очень плохое предчувствие по этому поводу.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бы мне мешать тебе видеться с ним?” - Голос Цинь Юй прозвучал снова, “Но если ты хочешь увидеть его, тебе придется войти внутрь. Служанки позади вас должны ждать снаружи."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только этого? Нет проблем, я хочу встретиться с Мученг геге."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из-за закрытой двери раздался скрипучий звук, когда дверь медленно открылась.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лица Ли Луо сразу же изменился. Он быстро встал из лежачего положения на животе на мягком диване и попытался спрятаться за кровать.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Цинь Юй был явно быстрее его, и огненная ладонь схватила руку Ли Луо, когда он потянулся на полпути: "Мученг, куда ты идешь?” - Сказал Цинь Юй, обнимая Ли Луо за талию. Он держал Ли Луо в своих объятиях, прежде чем наклонился и поцеловал Ли Луо в губы: "Разве ты не хочешь увидеть свою Руоянь меймей?"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http://bllate.org/book/12817/1130756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