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не осмеливался обернуться и посмотреть на выражение лица Лю Руоянь, он мог только использовать свой взгляд, чтобы показать Цинь Юй, чтобы отослать Лю Руоянь.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притворился, что не понял значения взгляда Ли Луо, когда тот посмотрел на него. Он еще раз поцеловал Ли Луо в губы, затем повернул голову и сказал: "Мы не видели друг друга пять лет, почему бы нам не сесть и не поболтать за чаем.” - Цинь Юй сказал это не вопросительным тоном, а утвердительно. Не дожидаясь ответа Лю Руоянь, он немедленно поднял Ли Луо и отнес его к краю стола, прежде чем сесть, положив Ли Луо к себе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Руоянь казалось несколько пустым, после того как она выслушала слова Цинь Юй, с глупым взглядом она села на противоположное место от Цинь Юй и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угла она видела все очень ясно. Красивое лицо Ли Луо слегка покраснело, его пара цветущих персиковых глаз тоже, казалось, была наполнена весной, которая вот-вот разольется, но слезы не текли, когда они оставались в уголках его глаз. Его брови были нахмурены, когда он слегка покусывал губы, он, казалось, терпел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казалось, не мог этого вынести, когда повернул голову к Цинь Юй и тихо прошептал: "Не делай этого, остановись!", В его голосе был намек на мягкую рифму в конце, слушая еге, Лю Руоянь сразу почувствовала, как мягкий голос охватили ее сердце, заставив ее лицо покраснеть.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бросил взгляд на Лю Руоянь, в его глазах мелькнуло недовольство, он казался очень недовольным, что такой голос от Ли Луо был услышан посторонним. Его глаза были темными, когда он прямо держал затылок Ли Луо, перед Лю Руоянь, он сразу же начал целовать губы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снял свою руку, которая первоначально захватила нижнюю половину Ли Луо бессмысленно, и положил ее на плечо Ли Луо, и намеренно стянул одежду Ли Луо немного, только обнажив небольшую часть кожи на его плече. Хотя это была лишь небольшая часть, она была покрыта множеством красных и фиолетовых следов. Нетрудно было представить, что под покровом его одежды кожа под ним должна быть такой же, как и эта часть кожи, вся покрытая такими отметинами.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тупо уставилась на ситуацию перед собой, прежде чем она разбила чашку в руке, заставляя теплый чай немедленно пролиться на небольшую часть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вышла замуж и до сих пор ничего не знала о взаимоотношениях между мужчинами и женщинами. Однако, когда она увидела, как Цинь Юй нес и целовал Ли Луо, а затем увидела эти следы на теле Ли Луо, даже если она ничего не знала, она все еще могла понять, какие отношения были у Ли Луо и Цинь Юй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вспомнила, что видела такой след на Ли Луо до того, как он исчез. Маленькая лампочка сразу же вспыхнула в голове Лю Руоянь, ее выражение больше не было пустым, скорее появилось сердитое выражение: "Мучен геге, Цинь Юй заставил тебя? Если ты мне все расскажешь, я не позволю ему снова запугать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почувствовал, как руки, которые держали его, напряглись, в глазах Цинь Юй постепенно появился след черного тумана, рука позади него медленно поглаживала его спину с какой-то периодичностью.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почувствовал, что его скальп напрягся, этот сигнал, каждый раз, когда Цинь Юй хотел надавить на него и сделать это, он касался его вот так, не говорите мне, что он хотел сокрушить его перед Лю Руоянь?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Луо сразу же показали беспокойство, с настоящим Цинь Юй, если он попытается вырваться из его хватки, он не был уверен, действительно ли Цинь Юй сделает это, но он не смел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за плечи Ли Луо, его худые плечи немного дрожали, прежде чем он сказал спокойным тоном: "Нет, Юй, он не заставлял меня, это было по моей собственной воле."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это не верю! А как насчет тех пяти лет, когда ты исчез? Не потому ли, что Цинь Юй принуждал тебя, поэтому ты отказалась остаться с ним?” - Лю Руоянь все еще не верила ему, поэтому продолжала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действительно должен был опуститься на колени перед девушкой перед ним за то, насколько она наблюдательна. Он хотел сказать, что прямо сейчас Цинь Юй все еще держал его в тюрьме. Ему не хватало только цепи, привязанной к ноге. Однако он не посмел, да и не мог этого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