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бы он сказал это, Лю Руоянь также не имела возможности спасти его, и Цинь Юй почернел бы еще хуже. На самом деле это не займет много времени, прежде чем Цинь Юй привяжет цепь к его ногам. Еще более ужасным было то, что он боялся, что его талия не выдержит продолжительного наказания со стороны Цинь Юй после того, как он почернеет, и если так будет продолжаться и дальше, его талия наверняка будет сломана. Даже если мышцы и кости практикующего боевые искусства были более мягкими, они не могли выдержать множество поз от Цинь Юй каждый день, когда он двигался взад и вперед внутри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хардкорный отаку, Ли Луо смотрел бесчисленное количество аниме. Ли Луо чувствовал, что он и Цинь Юй занимались многими бесстыдными и нетерпеливыми делами в эти дни, и что они были открыты для бесчисленных новых миров, он почувствовал, что вся его личность была недостаточно хороша для Лю Руоянь.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ты думаешь. Я влюблен в Юй, такая любовь между влюбленными, он не заставлял меня. Я исчез на пять лет, потому что у меня были важные дела, очень срочные дела, поэтому у меня не было возможности оставить сообщение для Юй. Поэтому вы думали, что я исчез, но теперь я вернулся, и я только хочу быть вместе с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солгал мне, ты ведь лжешь мне, верно?", Когда Лю Руоянь услышала, что Ли Луо сказал, что ему нравится Цинь Юй после того, как он открыл рот, слезы мгновенно побежали по ее лицу, она почувствовала, что ее сердце было в хаосе.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видя близость Ли Луо и Цинь Юй, а затем услышав, что Ли Луо сказал, что ему нравится Цинь Юй, ничто не могло причинить ей больше вреда, чем это. Она не была замужем да, она всегда верила, что пока она упорствует в своих попытках сблизиться с Мученг геге, однажды он вернет ей ее чувства. Поэтому она всегда настаивала, но теперь эта реальность говорила ей, что все ее упорство было бесполезно, это была только односторонняя любовь с ее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Луо не открыл рот, чтобы ответить ей, слезы Лю Руоянь потекли еще сильнее. Она закрыла рот руками и быстро встала. Поскольку она нелепо встала, стул тяжело рухнул на землю, издав пронзительный звук. Так же, как и ее разбитое сердце, больше не способное объединиться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Руоянь, закрыв руками свои заплаканные глаза, быстро выбежала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использовал немного своей внутренней силы с его глазами, чтобы быстро закрыть открытую дверь. Люди снаружи только видели, как Лю Руоянь выбежала, плача, а затем увидели, что дверь снова закрылась, не зная, что произошло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с явно веселой улыбкой на губах, Цинь Юй поднял Ли Луо и понес его на руках, прямо бросив Ли Луо на мягкую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18+ контент.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ты сказал Лю Руоянь, что любишь меня, было только для того, чтобы обмануть ее, я все еще очень счастлив, сегодня я сначала вознагражу тебя." После того, как он закончил говорить, Цинь Юй немедленно снял одежду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награда, о которой говорил Цинь Юй, он бы предпочел ее не иметь!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Луо не было возможности что-либо сказать, потому что Цинь Юй опустил голову и высосал из него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так потрясен, что чуть не подпрыгнул, но Цинь Юй крепко держал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тот момент, когда он освободил свое желание, Ли Луо почувствовал, как будто он поднялся на небеса, но это чувство не продлилось долго, прежде чем его снова съел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какая же награда, по его словам, была рутиной, где после того, как он закончил, он не собирался позволять ему лечь и быстро прижал его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об окончании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