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Бессознательно, прошло два 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Цин Сяо, за пределами столицы.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полулежал на длинной кушетке в большой палатке, где жил Цинь Юй, так как он женился на Цинь Юй, он, наконец, смог надеть одежду, которую он обычно носил, хотя Цинь Юй все еще не ослабил свою охрану на нем даже немного. Так как он всегда был с ним, он не мог позвать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еще раз посмотрел на индикатор выполнения в системе, он был уже на 99.8%. На самом деле, даже если он не смотрел на индикатор прогресса, он также знал, так как он и Цинь Юй уже были в лагере за пределами столицы страны Цин Сяо. Эта остальная часть индикатора выполнения будет завершена всего за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конце концов, Цинь Юй по-прежнему ничего не мог с собой поделать, и лично вступив в бой, он повел армию атаковать страну Цин Сяо, иначе прогресс был бы очень медленным.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руководством Цинь Юй, миллионы войск страны Цинь стали еще более мощными. Они непосредственно атаковали из-за пределов столицы, они хотели прорваться к центру страны Цин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захватят столицу и войдут в Императорский дворец, планка будет расти прямо до ста процентов.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означало, что он покинет этот мир и вернется в свой собственный.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не смотреть на то, что Цинь Юй делал с ним, то он был бы очень добр к Ли Луо. Он заботился о нем тщательно, ему нужно было только выразить свои эмоции, и Цинь Юй сможет сразу понять, что он имел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него было невозможно прожить всю жизнь с Цинь Юй. Он чувствовал, что Цинь Юй теперь был почти больным собственником по отношению к нему, держа и наблюдая за ним твердо и внимательно. Хотя его контроль начал медленно ослабевать, Цинь Юй все еще не позволял ему свободно передвигаться.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были слышны звуки убийств, но это было все равно, что быть разделенным с ним двумя мирами. Хотя снаружи было очень шумно, в этом месте, где он находился, было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над шатром появлялся силуэт с мечом в руке, но вскоре он оседал слой за слоем на страже снаружи шатра, а над ним расплескивались кровавые пятна.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продолжалась в течение трех часов, прежде чем она была завершена, Побежденная армия страны Сяо Цин вернулась в городские стены, поскольку она снова начала сражаться в режиме обороны.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армия понесла тяжелые потери в этом сражении, и было подсчитано, что она не сможет продержаться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палатка открылась, и вошла стройная фигура с властным взглядом, это был Цинь Юй. На нем были серебряные доспехи, поверх которых виднелось несколько пятен крови, отчего его свирепый взгляд казался еще более тяжелым.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палатку, Цинь Юй не стал подходить к Ли Луо, а вместо этого развернулся и отошел в сторону. Повернувшись спиной к Ли Луо, он снял с себя окровавленные доспехи и положил их на стол, прежде чем приказать имперским телохранителям приготовить ему ванну.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сидел на кровати, была ширма, которая разделяла кровать и дверь палатки, которую Цинь Юй специально приказал установить, в результате Ли Луо не видел свирепого внешнего вида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принял ванну и надел новый комплект одежды, Цинь Юй повернулся вокруг и подошел к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 его длинными волосами, распущенными по плечи, присел на колени, когда он сел на кровать, его лицо было спрятано в коленях, и только пара янтарных глаз цвета персикового цветка, смотрели на Цинь Юй. Его белоснежные ноги, скрытые под черной простыней, казалось, светились на фоне простыни. Скелет его тела был намного меньше, чем у среднего человека, поэтому, когда он свернулся калачиком, он напоминал безобидное маленькое животное, которое могло только сжать свое тело, когда оно столкнулось со свирепым зверем, который собирался охотиться на него, с влажными глазами, искренне умоляющими зверя не есть его. Он не понимал, что такой жест только заставил нетерпеливое животное хотеть еще больше броситься на него, и проглотить его целиком внутри его желудка.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Ли Луо и понес его на руках, после он положил Ли Луо на свою грудь. Хотя он обнял его, его сердце все еще было очень неуверенным, как будто этот человек в его руках исчезнет в любое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похоже на прилив, который внезапно резко поднялся, сразу же затопив его, заставив на мгновение задохнуться. Он уткнулся лицом в изгиб шеи Ли Луо, чувствуя тепло его кожи, прежде чем сделать глубокий вдох, только тогда он почувствовал, что внезапная паника в его сердце, медленно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