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Луо медленно проснулся от своего бессознательного состояния, он открыл глаза и увидел потолок, с которым он был знаком так много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на мгновение побледнел, прежде чем быстро сел и оглядел всю мебель, которая была ему знакома.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чувствовал никакого следа счастья, он поднял левую руку перед собой, внутри его прекрасной ладони ничего не было, но Ли Луо чувствовал, что это место было очень тяжелым, как будто на него давили тысячи тонн.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сжал руку, как будто все еще мог чувствовать горячие слезы Цинь Юй, капающие на его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оставляй меня!” - Голос Цинь Юй, казалось, все еще звенел в его ушах.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добро пожаловать обратно в реальный мир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ответил, так как его разум был полон образов убитого горем Цинь Юй в 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использовал свою правую руку, чтобы держать свою левую руку, когда его сердце сжалось.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отличие от тех пяти лет, он полностью покинул мир Цинь Юй. Было невозможно вернуться, чтобы встретиться с Цинь Юй, даже если он хотел увидеть его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каждый раз, когда он должен был покинуть мир, было бы так грустно и так трудно отстраниться, теперь он испытал только первый мир, позже, когда ему пришлось пройти через эти другие миры, что он должен был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 обнаруживаю очень высокие негативные эмоции в вашем настроении. Вам нужно использовать бесплатный элемент, который предоставляет система, Эмоция Соды?】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предмет? 】 - Спросил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идем служить некоторым хозяевам, которые должны путешествовать по мирам, но в конце концов мы должны вернуться в реальный мир. Многие хозяева имеют все виды чувств к людям внутри мира, где они путешествовали. Чтобы не влиять на реальную жизнь хозяина, после того как хозяин закончит задачу в каждом мире, мы предоставляем ему бутылку Эмоция Соды. Однако эффект не так уж и велик, он лишь позволяет забыть накопленные чувства, которые были у вас в прошлом мире.】 Сяо Ци тщательно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замолчал на мгновение, затем покачал головой, 【 Нет необходимости, я хочу взять несколько дней отдыха, прежде чем отправиться в следующий мир.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вам что-то нужно, я могу предоставить вам в любое время.】 Сяо Ци знал, что настроение Ли Луо не было хорошим, поэтому он не пытался действовать мило в уме Ли Луо, и быстро успокоился после того, как он закончил говорить, как будто он попал в состояние ожидания.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лег обратно на кровать, он просто не хотел делать ничего другого. Он закрыл глаза, разбирая множество своих мыслей, прежде чем снова заснуть.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стране грез Ли Луо, казалось, мечтал об этом красивом человеке, когда он грустно смотрел на него, его глаза были полны слез отчаяния: "Неужели ты действительно не можешь влюбиться в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