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немедленно поставил корзину с фруктами, которую он принес в больницу, и подошел к кровати, чтобы увидеть ситуацию Цзинь Ченьцзи.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лоб Цзинь Ченьцзи был туго перевязан бинтами, на бинтах были видны слабые пятна крови. Его красивое лицо, словно вырезанное руками Бога, было бледным, как лист бумаги, и его изогнутые совершенные губы тоже были бледно-белыми. Он выглядел необычно бледным и болезненным.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лежал на кровати, когда две его тонкие руки были положены поверх белого одеяла, одна из его рук была подключена к монитору сердцебиения и мозговых волн, только другая рука была свободна от висящих игл.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После того, как Ли Луо увидел ситуацию с Цзинь Ченьцзи, он не мог не обернуться и спросить Цзинь Ченкси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Ченкси молчал, он, казалось, колебался, должен ли он сказать Ли Луо, но он сразу же принял решение и сказал: "Водитель автомобиля, который сбил моего брата, был тяжело ранен и вскоре умер, поэтому до этого момента дело все еще находился под следствием. Но я не думаю, что это был несчастный случай, вы, возможно, также знаете некоторые недавние слухи о нашей компании...” - Цзинь Ченкси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знал, что он не может копаться дальше в такого рода проблемах, поэтому он перестал зацикливаться на этой теме. У Компании Цзинь были плохие слухи в последнее время, что заставило цену акций Компании Цзинь несколько упасть. Он пододвинул стул и сел рядом с кроватью Цзинь Ченьцзи. Глядя на спящего Цзинь Ченьцзи, Ли Луо постоянно спрашивал: "Доктор сказал, когда он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мой старший брат вне опасности, но он все еще в коме. Доктор также сказал, что часть его мозга, возможно, была повреждена в той автомобильной аварии. Он может проснуться в любой момент, а может и не проснуться." последняя часть предложения Цзинь Ченкси звучала несколько хрипло, "Но вчера вечером доктор обнаружил, что первоначальные спокойные мозговые волны моего старшего брата имели значительные колебания, доктор сказал, что это хороший феномен, может быть, пройдет некоторое время, прежде чем мой брат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Сказал Ли Луо. Когда он услышал слова Цзинь Ченкси, он испугался, что сердцебиение Цзинь Ченьцзи будет падать. Поэтому он протянул руку и взял Цзинь Ченьцзи за запястье, только когда он почувствовал ровное сердцебиение, Ли Луо отпустил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твои слова будут правдой.”- Сказал Цзинь Ченкси с кривой улыбкой. “Я очень надеюсь, что мой брат сможет проснуться пораньше. С тех пор как он попал в аварию, компания находится в смятении, происходят различного рода проблемы, которые я решаю, что заставляет мою голову кипеть."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немного поболтал с Цзинь Ченкси, прежде чем сесть на стул рядом с кроватью Цзинь Ченьцзи, молча наблюдая за его спящим лицом. Когда наступил полдень, он потащил за собой Цзинь Ченкси, который почти не ел, и пошел в ресторан рядом с больницей, чтобы пообедать. Затем снова пошел в комнату больного, чтобы сопровождать Цзинь Ченьцзи в течение некоторого времени, прежде чем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Луо быстро снял обувь и вошел в гостиную, когда он услышал голос Сяо Ци в своем сознании, 【Хозяин, примерно через три часа мы должны будем войти во второй мир, пожалуйста, будьте готовы~ правила все те же, до тех пор, пока вы не отклонитесь от конечного результата достижений главного героя. В остальное время хозяин может делать все, что пожелает~】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немедленно приостановил свое движение, а затем спросил: 【 Могу ли я знать, в какой мир я направлюсь?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 уме Ли Луо пожал плечами и сказал: 【(Д)┍ (Д) извините, хозяин, я также не знаю, куда мы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Луо больше не спрашивал, скорее он быстро надел ботинки и пошел в небольшой супермаркет внизу и купил пакет лапши быстрого приготовления. Приготовив лапшу, он пошел в гостиную и сел на диван, чтобы её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можно сказать, была всё для отаку, безусловно, с тех пор как он перешел в мир Цинь Юй, Ли Луо не пробовал этот вкус более десяти лет, он скучал по нему в течение долгого времени и всегда думал о том, чтобы есть лапшу в течение n-раз. Кто знает, как скоро он снова сможет вернуться в реальный мир, поэтому, прежде чем отправиться в другой мир, он был готов сначала решить свою жадную проблему и ел лапшу быстрого приготовления, пока не насытился.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очень быстро прошли, Сяо Ци мгновенно появился и сказал в уме Ли Луо: 【 Хозяин, вам просто нужно открыть входную дверь вашего дома, чтобы войти в следующий мир. Если пересечение не удается, есть один час замораживания времени, прошу хозяина быть готовым шагнуть через время и пространство.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вспомнил свой трагический момент расставания с Цинь Юй, когда он вернулся в реальный мир, он не мог не напрячь нервы. Он глубоко вздохнул и шаг за шагом направлялся к красной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