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не пришлось долго ждать, прежде чем он увидел группу мужчин и женщин, одетых в магическую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радостно пробежал несколько шагов, бросаясь к этой группе людей, прежде чем он несколько раз мяукнул "Мяу-Мяу". Затем его пухлое и маленькое тело быстро покатилось по земле мимо нескольких мужчин и женщин в магических одеждах.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этой группы молодых людей сразу же заметил Ли Луо. Он уставился на Ли Луо на мгновение, прежде чем быстро отвернуться, "Я думал, что это был какой-то магический зверь, я не ожидал, что это был просто обычный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Ли Луо катится в его сторону, он вытянул ногу и пнул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мгновенно откатился на несколько кругов назад и издал несколько звуков "мяу-мяу"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леди, одетая в платье с красной каймой, вышла из группы, куда покатился маленький котенок, и подняла маленького котенка, который лежал на земле, и держала его на руках. Убедившись, что котенок у нее на груди не пострадал, она обернулась и посмотрела на лидера юношей: "Талс, зачем ты так далеко заходишь? Он даже не нападал на тебя, более того, у него также нет никакого потенциала для атаки, так почему же ты атаковал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юной леди, молодой человек по имени Талс тут же громко захихикал: "Ха, кажется, наша маленькая Салина начала переполняться сочувствием. Ты сочувствуешь такому ничтожному, обычному животному, я действительно не понимаю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пустая трата времени. Даже если в данный момент у него нет никакой магической силы, он, несомненно, снова станет сильнее в будущем.”- Лицо Салины покраснело, она прикусила красную губу и громко возразила Талс.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если бы это был прежний Элвис, возможно, это было бы возможно. Но сейчас прошло уже три года, а он все еще не добился никакого прогресса. Каждый год, когда он посещал церемонию тестирования, чтобы проверить свою магическую силу, его магическая сила все еще показывала ноль. Теперь он бесполезен, просто не более чем обычный человек.” - Талс показал смешную улыбку на своем лице, “Теперь я гений, на которого старейшины возлагали свои надежды, но ты вместо этого пошла, чтобы подержать Элвиса, пустышку без маны. С таким же успехом можно подойти и лизнуть кончик моего ботинка. Возможно, когда у меня будет хорошее настроение, я подарю тебе одно из сокровищ, которые мне подарили старейшины клана."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молодого человека упал, рев смеха немедленно раздался от окружающих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Салины покраснели, когда она услышала слова Талс. Она только сердито посмотрела на Талс, но ничего не ответила. Держа Ли Луо, она молча вернулась в конец группу.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высунул голову из-за пазухи Салины, вытянул один из своих маленьких когтей и похлопал Салину по плечу, а затем громко мяукнул.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Салина тут же расхохоталась и несколько раз погладила пухлую головку Ли Луо: "Ты хочешь меня утешить? Все в порядке, мне не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вспомнив что-то, Салина показала милую улыбку Ли Луо: "Ты такой милый, Элвису ты обязательно понравишься. Даже если он не может установить контакт с контрактным зверем прямо сейчас, ты можешь просто остаться рядом с ним и сопровождать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свои большие янтарные глаза и, словно поняв ее слова, издал звук "мяу", точно отвечая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Салина не могла не протянуть руку и не прикоснуться к маленькому пушистому существу в ее руках, и не могла не повторить еще раз предложение: "Элвису ты определенно понравишься."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юношей только осмеливалась бродить по периметру горного хребта магических зверей, и после поисков законтрактованных зверей повсюду они не находили подходящих. Видя, что уже поздний вечер, все поспешно выбрались из горной цепи магических зверей. Когда наступала ночь, горный хребет магических зверей был очень опасен для магов на их уровне. Поэтому они должны выйти из этого огромного горного хребта магических зверей, прежде чем небо будет полностью лишено света. Поскольку они также не входили глубоко, потребовался всего один час времени, прежде чем все вышли из горной цепи магических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экипажа уже давно ждали за пределами горного хребта магических зверей. Увидев группу выходящих юношей, мужчина средних лет в магическом одеянии с четырьмя звездами сразу же показал одно быстрое улыбающееся выражение. Несколько гордый цвет лица молодого человека, который шел вперед, увидев его, быстро исчез, мужчина средних лет обменялся несколькими словами с Телс, прежде чем позволить группе молодых людей войти в экипаж.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 часов езды экипажи прибыли в переднюю часть города с высокими стенами—Мика-Сити.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расстояние между городом и горным хребтом магических зверей было относительно близко, стены города Мика были построены из самых твердых камней. Стена была также заполнена магическими защитными решетками, установленными магом шестого ранга, чтобы гарантировать, что стены города Мика не будут разрушены, если появится небольшая вероятность того, что Орда магических зверей начнет атаковать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стражники города на стене увидели флаг с эмблемой семейного символа с шестью звездами на нем, сияющими золотым цветом по обеим сторонам карет, и над тремя каретами парило более десятка волшебных фонарей, они тут же открыли наглухо закрытые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кареты поехали в город без остановки, двигаясь на Запад.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