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присел на расстеленном на земле ковре, опустив голову, высунул свой маленький язычок и начал пить молочко в маленькой миске, поставленной перед ним—как новорожденный детеныш. Он еще не мог ничего есть, а мог только пить молоко.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вкус молока здесь был очень вкусным и насыщенным. Это не было похоже на молоко, которое продавалось в супермаркетах в его мире, который практически не имел ни капли сладости молока.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сидел на диване рядом с Ли Луо с книгой в руке. Книга была развернута, он, казалось, читал ее серьезно, но на самом деле, время от времени, он украдкой поглядывал краем глаза на маленького Ли Луо, который опустил голову, когда он пил молоко. Когда он увидел, что Ли Луо почти выпил все это, Элвис немедленно наклонился и легко поднял свое маленькое тело одной рукой, прежде чем положить его на колени, когда его руки погладили мягкую шерсть на спине Ли Луо, и, наконец, протянул один из своих тонких пальцев, медленно почесывая подбородок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как насчет того, чтобы я дал тебе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мог устоять перед своей кошачьей природой, когда Элвис непрерывно гладил и почесывал его подбородок, Ли Луо издал приятный мурлыкающий звук. Услышав слова Элвиса, он поднял свою пухлую голову и использовал одну из своих передних лап, он поймал палец Элвиса, который гладил его подбородок, прежде чем он тихо открыл рот и издал звук "мяу".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имени, но его это нисколько не волновало. Как автор этой книги, более того, он также имел общее направление этого мира в своем уме, поэтому он полностью понимал все, что касается важных персонажей в книге, Ли Луо лизнул свою лапку, пухлая морда кошки показала равнодушное выражение, просто не могло быть более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маленькое существо на его ногах, когда он увидел его выражение и внешний вид, он не мог не поднять уголки губ, вытащив палец, который коготь Ли Луо зацепил, и продолжал почесывать этот мягкий маленький подбородок, и сказал, дразня его: "Ты такой милый, было бы лучше просто называть тебя Менгменг,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Менгменг, твоя сестра Менгменг! Сопляк, ты хочешь называть меня Менгменг, твоя семья Менгменг.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 Луо дернулся, повернувшись к Элвису, он показал все еще не растущий острый коготь. Все меха его тела встали дыбом. Чтобы показать свое недовольство, он также свирепо посмотрел на Элвиса, когда тот несколько раз громко произнес "мяу-Врру-мяу-Врру".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взглянул на маленькое существо, сидевшее у него на коленях и делавшее угрожающие жесты всем своим мехом, встал, что мгновенно сделало его еще более круглым, и не смог удержаться, чтобы не сжать кулак, приложив его к губам, прикрывая уголок рта, полностью скрывая улыбку, которая постоянно появлялась на его губах. В это время в его мозгу внезапно вспыхнула лампочка, и когда в его голове быстро появилось имя, он не мог не открыть рот и сказал: "Людвиг, я буду называть тебя Людвиг." Это предложение было не вопросом, а утвердительным предложением. Имя Людвиг имело значение "свет в жизни человека" в том месте, где жил Элвис.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маленького существа в его руках заставило его испытать самое счастливое чувство, которое он испытывал с тех пор, как стал расточителем. Это было похоже на свет, который внезапно проник из темных облаков, мгновенно осветив его первоначально мертвенно спокойное сердце, делая его покинутое сердце снова энергичным с жизненной силой. Более того, он подсознательно всегда хотел относиться к этому маленькому коту еще лучше, надеясь, что он всегда сможет остаться с ним и никогда не оставит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голос Элвиса упал в его уши, Ли Луо сразу же почувствовал, что что-то внутри его тела внезапно активизировалось, как скрытый инстинкт, побуждающий его встать и схватить палец Элвиса лапами, прежде чем открыть рот и укусить его палец. Острые зубы мгновенно пронзили палец Элвиса, и Ли Луо инстинктивно проглотил несколько капель крови, которые вышли из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закончил глотать кровь, они оба одновременно почувствовали резонанс из глубин своих тел. Он передавал странный ритм, который, казалось, пришел из очень древних времен. Производя неизгладимую связь между ними двумя, которая существовала в душе и не могла быть стерта.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тупо уставился на него, это чувство должно было появиться только тогда, когда был заключен контракт души с заключенным зверем, но почему Людвиг мог также подписать контракт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маленький снежок, лежащий у него на коленях. Невероятно, но это маленькое существо было не обычным животным, а магическим зверем?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возможности заключить контракт с магическими зверями вообще в данный момент, маленькая вещь была той, которая выбрала его. Однако он мог быть только как обычный человек, и оставаться дома. Он не мог взять маленького мальчика, чтобы увидеть огромный мир снаружи. Элвис нисколько не беспокоился о ранге и потенциале Ли Луо, но вместо этого испытывал чувство вины. Если бы он не подписал с ним контракт, его Людвиг наверняка смог бы найти лучшего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держал две передние лапы Ли Луо, так что его янтарные кошачьи зрачки смотрели в его собственные глаза: "Людвиг, я, возможно, не смогу быть похожим на владельца других контрактных животных и заставить тебя стать более сильным. Тем не менее, вы все еще не жалеете о заключении контракта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Голос Элвиса упал, маленький лапка похлопала его по лицу. Затем он сразу же почувствовал, как кто-то лизнул его кончик носа, словно пытаясь успокоить, чтобы он не сдавался.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Элвиса быстро улучшилось, он взял Ли Луо в свои объятия и постоянно растирал его белую шерстку руками, так как его лицо обнажало неудержимую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