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же, хотя Элвис многое объяснил великому старейшине, великий старейшина очень ловко избегал просьбы Элвиса, пока он не ушел обратно в особняк, Элвис не получил никакой полезной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Луо все еще был внутри сумки и не мог видеть, что происходит снаружи, он очень ясно чувствовал отчаянное настроение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старейшина ушел, Элвис все еще стоял неподвижно, как скульптура.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открыл сумку, и осторожно взобрался на плечо Элвиса. Увидев мрачные глаза Элвиса, Ли Луо долго стоял молча, прежде чем он повернул голову и потерся о щеку Элвиса, он вытянул язык и лизнул лицо Элвиса, поскольку он не мог говорить в животной форме, единственное, что он мог сделать, это эти успокаивающие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долго стоял, прежде чем развернуться и уйти. В тот момент, когда он обернулся, Ли Луо увидел сильное нежелание в глазах Элвиса и негодование по отношению к своему клану.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изо всех сил сжал обе руки, центр его ладоней был пронзен, а из ладоней пошла ярко-красная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стать сильнее, должен стать сильнее, достаточно сильным, чтобы любой мог смотреть на него снизу вверх! Только когда он станет сильнее, он сможет защитить людей, которых любит; только когда он станет сильнее, ему не придется просить помощи у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Элвиса покраснели глаза, он никогда раньше не испытывал такой жажды стать сильнее, даже когда раньше терял все свои способности, он был очень разочарован, но он не был чрезмерно отчаянным, как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привязанности, которую он испытывал к клану, также полностью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Чувствуя сильные эмоции от Элвиса, Ли Луо почувствовал, что его тело не может не напрягаться, поэтому он невольно издал звук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очнулся от своих мыслей. Увидев, что маленький котенок смотрит на него влажными янтарными глазами, жесткое выражение его лица заметно смягчилось. Он протянул руку, чтобы погладить его, и сказал: "Из моей семьи осталась только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тревога была поднята и ворота снова открылись, у Элвиса все еще была надежда, что с бабушкой все будет в порядке, и он помчался из городских ворот на самой быстрой скорости, направляясь к тому месту, где, по словам его бабушки Вики, она собирала грибы.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окровавленный труп Вики, нервы Элвиса наконец сломались, он мгновенно обнял мертвое тело Вики и издал громкий несчастный крик, который совсем не походил на человеческий, а слезы неудержимо полились из его глаз. Он был похож на потерянного и одинокого зверя, который бесконечно издавал скулящие звуки.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душераздирающий и скорбный крик Элвиса, Ли Луо почувствовал, как его сердце сжалось, словно он тоже мог почувствовать отчаяние, которое испытывал Элвис.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долгого крика боли, Элвису, казалось, что он не чувствует течения времени, когда он опустился на колени, держа мертвое тело Вики, от того момента, когда висело солнце, до восхода Луны, а затем снова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солнце снова взошло, Ли Луо наконец не выдержал. Некоторое время он колебался, прежде чем медленно подойти к человеку, который ни разу не закрыл глаза, продолжая держать труп Вики. Глаза Элвиса были очень красными. Ли Луо протянул свои лапы и похлопал Элвиса по бедру, "Мяу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 ответил, все еще держа в руках труп Вики. Только когда Ли Луо несколько десятков раз издал "мяу-мяу-мяу", он слегка пошевелился и опустил голову, глядя на маленького котенка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поднял голову и посмотрел в глаза Элвиса, в его янтарных зрачках была тревога, "Не грусти, я буду сопровождать тебя, по крайней мере, пока ты не достигнешь вершины мира, я не оставлю тебя. И к тому времени тебя будет окружать множество людей, которые доверяют тебе, восхищаются тобой, любят тебя, и ты больше не будешь чувствовать отчаяния и одиночества. И ты также будете достаточно силен, чтобы защитить людей, которых ты любишь.”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казалось, понял смысл умиротворения Ли Луо, он взял Ли Луо в свои объятия, поскольку взгляд в его глазах также восстановил его энергию. Он поднял мертвое тело Вики и шаг за шагом направился к своему дому в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