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было полнолуние.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висела высоко в ночном небе, и ее яркие лучи света проходили сквозь маленькую щель между листьями большого дерева и освещали поле внизу. Зеленые поля были усеяны мелкими цветами разных цветов, подобно огромному небу, полное звезд, вместе с мерцающим лунным светом, это было очень красиво.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одетый в синюю мантию с простым серебряным узором, сидел на траве в тени огромного дерева, закрыв глаза, его дыхание медленно становилось ровным, как будто он заснул.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сидевший рядом с ним и смотревший на него, подумал, что он действительно спит, а затем с четырьмя лапами быстро бросился к далекому ручью.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было беспокоиться о безопасности Элвиса, если бы опасность приблизилась, он бы точно сразу проснулся, не говоря уже о том, что он довольно долго находился на этой территории. Все магические звери на этой территории уже знали, что есть человек, с которым нельзя шутить, который остался здесь. Чувства животных были очень остры, так что вряд ли найдутся волшебные звери, которые придут сюда, чтобы ухаживать за смертью.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Сяо Ци напомнил ему, что он сможет измениться в человеческую форму в этот период времени. Ли Луо давно мечтал стать человеком, поэтому в эти дни, пока Элвис спал, он шел к ближайшей реке, чтобы попытаться изменить свое тело, желая увидеть, как его внешний вид будет выглядеть в человеческом облике.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эти несколько дней ему так и не удалось изменить свое тело. Сегодня он не собирался снова терпеть неудачу. Он подождал, пока Элвис уснет, и тут же покинул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Луо не ожидал, что после того, как он пробежал несколько десятков метров, Элвис, который, как он первоначально думал, заснул, открыл глаза. Эти голубые глаза сузились, когда он посмотрел прямо в направлении своего исчезновения. После минутного раздумья он встал и молча последовал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Ли Луо была очень быстрой, когда его четыре маленьких лапки ступили на землю, он быстро прыгнул на несколько сотен метров, издали он выглядел как белое остаточное изображение.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потребовалось всего несколько минут, чтобы добраться до ближайшего источника воды от места отдыха Элвиса.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ручей и посмотрел на поверхность воды, и тут же там появилась пушистая и круглая кошачья мордочка, которая выглядела очень мило.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повернул голову, сел, закрыл глаза и начал медитировать. Он представил себе, что его тело выросло, шерсть выцвела, и он превратился в человека. Через несколько минут, когда он уже хотел сдаться, он вдруг почувствовал, как все его тело начало жарко гореть. Ли Луо почувствовал себя счастливым от всей души и тут же снова погрузился в медитацию. Раньше такого явления не было, значит ли это, что сегодня он сможет успешно трансформироваться?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почувствовал, что его тело горит от жара, Ли Луо ощутил, что его тело становится больше и длиннее, его уши могли даже слышать треск костей, но это чувство не было болезненным.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звуки стихли, Ли Луо открыл глаза и увидел, как прежняя пухлая кошачья мордочка, отраженная в воде, превратилась в лицо молодого человека с очень красивой внешностью.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только выглядел на пятнадцать-шестнадцать лет, лицо было очень изящным и маленьким. Его янтарные кошачьи зрачки не были такими круглыми, как в бытность его котом, очертания глаз были несколько удлиненными, а внешние уголки глаз тоже слегка заостренными, с каким-то непередаваемым привкусом.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юноши были длинные серебристо-белые волосы, а на макушке торчала пара мохнатых кошачьих ушей, которые слегка подрагивали— Выражение лица Ли Луо внезапно застыло. Он не смел в это поверить и, протянув руку, схватил пару ушей на голове. Эти треугольные уши были чувствительны к прикосновениям и сразу же несколько раз вздрогнули.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когда он стал человеком, его кошачьи уши все еще не исчезли?! Погоди-ка, его хвост ведь тоже не остался бы там,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повернул голову и действительно увидел длинный белый кошачий хвост над своей голой задницей.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http://bllate.org/book/12817/1130779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