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[1].Сте́ла (лат. Stela от др.-греч. στήλη — «столб») — каменная, мраморная, гранитная или деревянная плита (или столб) с высеченными на ней текстами или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туда, Элвис быстро свернул в небольшой переулок. Он был одет в черный плащ. Капюшон плаща закрывал большую часть его лица, виднелись лишь очертания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сразу же отправился в то место, где можно была испытать свою магическую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испытаний находилось в юго-западном углу города. Здесь было очень тихо по сравнению с другими местами, и потребовалось бы много времени, чтобы увидеть человека, проходящего перед большой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вошел в внутрь, раздался резкий звон колокольчиков, и старый голос эхом повторил: "Этот клиент, здесь место для испытания магической силы, а не магазин. Если у вас есть другие потребности, пожалуйста, развернитесь и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направился прямо к стойке и сказал старику, который сидел внутри: "Я здесь, чтобы проверить свою магическую силу" - Голос, которым он говорил, был на несколько градусов ниже, чем обычно, и звучал на несколько лет старше его нынешнего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сначала опустил голову, когда читал, сразу же поднял глаза, он использовал свои пальцы, чтобы поправить свои очки на носу, его вялые веки слегка сузились, когда он некоторое время смотрел на Элвиса, у которого был капюшон, закрывающий большую часть его лица, прежде чем сказать: "Вам нужно заплатить десять золотых монет за тест."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ничего не ответил, он протянул руку и бросил маленький мешочек прямо на прилавок.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мешочек, открыл его и, кивнув, заглянул внутрь. "Идем за мной.” После этого старик встал, вышел из-за прилавка и направился в левый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внимательно следовал за стариком, и когда он вошел в огромную комнату, то увидел внутри нее огромный хрустальный камень высотой с человека, который был больше того куска, что был у клана Рокси.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привел Элвиса в комнату, он указал на хрустальный камень, который стоял рядом со стелой и сказал: "Когда вы прикоснетесь к хрустальному камню, его цвет изменится, вы можете следовать объяснению на стеле, если вы хотите знать, на каком уровне вы находитесь в данный момент. После этого старик неторопливо достал из-за пазухи волшебный посох размером всего в две ладони, начал что-то бормотать, вскоре луч белого света выстрелил в сторону хрустального камня, и в нем тут же появился белый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приготовления были закончены, старик развернулся и вышел из комнаты, прежде чем закрыть дверь за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знал, что хотя старик и вышел, он не ушел далеко, а остался ждать за дверью. Это было сделано для того, чтобы кто-то не воспользовался возможностью украсть часть хрустального камня. Ведь это было огромное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подошел к хрустальному камню, положил на него руку и медленно ввел магическую силу внутрь своего тела. Он посмотрел на цвет, отображенный на хрустальном камне, который постепенно менялся от первоначального оранжевого до голубого, и цвет становился все более и более ясным. Эта группа голубоватого света плавала внутри хрустального камня, как водоросли, которые мягко покачивались в воде, что успокаивала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Циан, это был символ младшего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Элвиса вспыхнули, но его дыхание не изменилось ни на малость, он просто повернул голову и посмотрел на стелу рядом с хрустальным камнем, подтверждая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слова, выгравированные на стеле: ЦИАН, младший 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слегка приподнял уголок рта. Он не ожидал, что тот, кто был расточителем, потерял всю свою магическую силу два года назад, но через два года у него уже появились способности младшего мага. Этот контраст был действительно ироничным.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 Если бы он мог проявить такой талант два года назад, его бабушка не умерла бы, но и отсюда он мог в полной мере увидеть равнодушие и безжалостность своего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свои ладони, покрытые мозолями, и медленно крепко сжал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сейчас самым главным был его Людвиг. Чтобы защитить его, он должен был быть сильнее, поэтому этого уровня было недостаточно. Ему нелегко будет удовлетвориться своими нынешними достижениями. В мире все еще было слишком много людей, которые были сильнее его. Он не ослабит бдительности, пока не поднимется на вершину мира. Нет, даже если он уже был на пике, он не мог расслабиться. Он не хотел еще раз испытать такую сокрушительную боль, как тогда, когда упал с алтаря.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подождал, пока хрустальный камень вернется к своему первоначальному прозрачному цвету, и через некоторое время повернулся и вышел из комнаты. Когда старик, который был недалеко, проводил его, он ничего не спросил, а просто повел Элвиса обратно к входу, он продолжал медленно идти к стойке, прежде чем еще раз прочитать свою толстую магическую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