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[1].Сте́ла (лат. Stela от др.-греч. στήλη — «столб») — каменная, мраморная, гранитная или деревянная плита (или столб) с высеченными на ней текстами или изображениями.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отправиться туда, Элвис быстро свернул в небольшой переулок. Он был одет в черный плащ. Капюшон плаща закрывал большую часть его лица, виднелись лишь очертания подбородка.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сразу же отправился в то место, где можно была испытать свою магическую силу.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проведения испытаний находилось в юго-западном углу города. Здесь было очень тихо по сравнению с другими местами, и потребовалось бы много времени, чтобы увидеть человека, проходящего перед большой дверью.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Элвис вошел в внутрь, раздался резкий звон колокольчиков, и старый голос эхом повторил: "Этот клиент, здесь место для испытания магической силы, а не магазин. Если у вас есть другие потребности, пожалуйста, развернитесь и уходите."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направился прямо к стойке и сказал старику, который сидел внутри: "Я здесь, чтобы проверить свою магическую силу" - Голос, которым он говорил, был на несколько градусов ниже, чем обычно, и звучал на несколько лет старше его нынешнего возраста.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который сначала опустил голову, когда читал, сразу же поднял глаза, он использовал свои пальцы, чтобы поправить свои очки на носу, его вялые веки слегка сузились, когда он некоторое время смотрел на Элвиса, у которого был капюшон, закрывающий большую часть его лица, прежде чем сказать: "Вам нужно заплатить десять золотых монет за тест."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ничего не ответил, он протянул руку и бросил маленький мешочек прямо на прилавок.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поднял мешочек, открыл его и, кивнув, заглянул внутрь. "Идем за мной.” После этого старик встал, вышел из-за прилавка и направился в левый угол.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внимательно следовал за стариком, и когда он вошел в огромную комнату, то увидел внутри нее огромный хрустальный камень высотой с человека, который был больше того куска, что был у клана Рокси.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старик привел Элвиса в комнату, он указал на хрустальный камень, который стоял рядом со стелой и сказал: "Когда вы прикоснетесь к хрустальному камню, его цвет изменится, вы можете следовать объяснению на стеле, если вы хотите знать, на каком уровне вы находитесь в данный момент. После этого старик неторопливо достал из-за пазухи волшебный посох размером всего в две ладони, начал что-то бормотать, вскоре луч белого света выстрелил в сторону хрустального камня, и в нем тут же появился белый туман.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приготовления были закончены, старик развернулся и вышел из комнаты, прежде чем закрыть дверь за Элвисом.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знал, что хотя старик и вышел, он не ушел далеко, а остался ждать за дверью. Это было сделано для того, чтобы кто-то не воспользовался возможностью украсть часть хрустального камня. Ведь это было огромное состояние.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подошел к хрустальному камню, положил на него руку и медленно ввел магическую силу внутрь своего тела. Он посмотрел на цвет, отображенный на хрустальном камне, который постепенно менялся от первоначального оранжевого до голубого, и цвет становился все более и более ясным. Эта группа голубоватого света плавала внутри хрустального камня, как водоросли, которые мягко покачивались в воде, что успокаивала Элвиса.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Циан, это был символ младшего мага.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Лазурные глаза Элвиса вспыхнули, но его дыхание не изменилось ни на малость, он просто повернул голову и посмотрел на стелу рядом с хрустальным камнем, подтверждая это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ясно видел слова, выгравированные на стеле: ЦИАН, младший маг.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Маг?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слегка приподнял уголок рта. Он не ожидал, что тот, кто был расточителем, потерял всю свою магическую силу два года назад, но через два года у него уже появились способности младшего мага. Этот контраст был действительно ироничным.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было уже слишком поздно. Если бы он мог проявить такой талант два года назад, его бабушка не умерла бы, но и отсюда он мог в полной мере увидеть равнодушие и безжалостность своего клана.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посмотрел на свои ладони, покрытые мозолями, и медленно крепко сжал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сейчас самым главным был его Людвиг. Чтобы защитить его, он должен был быть сильнее, поэтому этого уровня было недостаточно. Ему нелегко будет удовлетвориться своими нынешними достижениями. В мире все еще было слишком много людей, которые были сильнее его. Он не ослабит бдительности, пока не поднимется на вершину мира. Нет, даже если он уже был на пике, он не мог расслабиться. Он не хотел еще раз испытать такую сокрушительную боль, как тогда, когда упал с алтаря.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подождал, пока хрустальный камень вернется к своему первоначальному прозрачному цвету, и через некоторое время повернулся и вышел из комнаты. Когда старик, который был недалеко, проводил его, он ничего не спросил, а просто повел Элвиса обратно к входу, он продолжал медленно идти к стойке, прежде чем еще раз прочитать свою толстую магическую книгу.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http://bllate.org/book/12817/1130781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