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Элвис вышел из испытательного полигона и, убедившись, что за ним никто не следит, свернул в небольшой переулок и снял плащ, открывая свой первоначальный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близилось к полудню, Элвис нашел ресторан,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который долгое время был заперт в сумке, наконец был освобожден, он встряхнул хвостом и обошел вокруг квадратного стола, присев рядом с Элвисом, подняв голову и непрерывно глядя на место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никогда не видели никого, кто прямо положил бы своего питомца на стол, чтобы поесть вместе. Многие люди не могли не взглянуть украдкой на стол, за которым сидел Элвис, пока они разговаривали.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Элвиса ничуть не заботило, как на него смотрят окружающие, он лишь слегка опустил голову, прежде чем протянуть руку и нежно погладить по спине маленького кота с мягким 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блюда были поданы на стол, все видели, как он взял тарелку и взял несколько блюд на тарелку, а затем лично скормил ее по кусочкам этому белоснежному питомцу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на эту сцену, широко раскрыли глаза, как будто у них сейчас вылезут глазные яблоки. Они никогда раньше не видели, чтобы кто-то так обслуживал их питомца, отчего их подбородок чуть не опустился в недоумении. Однако это не было слишком странным, так как в этом мире были все виды людей. Понаблюдав некоторое время, эти люди отвели глаза и заговорили на другие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Ли Луо в кошачьей форме был относительно небольшим, и вскоре он почувствовал себя сытым. Он повернул голову в сторону, когда Элвис снова хотел накормить его палочками, Ли Луо поднял голову и громко позвал Элвиса, затем поднял лапы и оттолкнул палочки.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сыт?” - Прищурившись, спросил Элвис. Он протянул руку и почесал подбородок маленькому коту. Услышав вопросительный голос человека, который его чесал, маленький кот вдруг открыл глаза, а затем сузил свои большие глаза в щелочку, по-видимому, он был недоволен. Он вытянул лапы и ударил Элвиса по руке, коснувшейся его подбородка. Элвис не удержался и, приподняв уголок рта, взял палочки для еды, которыми раньше кормил кота, и без колебаний положил их в рот, чтобы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слышали? На этот раз Академия Магии Святого Гелиера собирается провести экзамен в нашем городе Телун, чтобы выбрать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врешь?!”- Поспешно спросил мужчина, задыхаясь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Разве вы не видели, как много людей приехали в наш город за последние несколько дней? Кроме того, на улицах все чаще начали появляться люди в магических одеждах."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мне уже больше 30 лет, и я только на уровне ученика мага, иначе я бы тоже смог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Магии Святого Гелиера? Элвис приостановил движение своей руки. Конечно, он также знал эту академию, которая была самой известной магической Академией во всей империи Уэйт, и даже на всем континенте. Академия набирала учеников каждые три года, и каждый раз, когда они проводили экзамен, это привлекало внимание всей империи и окружающих стран. Бесчисленные маги приезжают со всего мира, просто желая иметь возможность поступить в Академию Магии Сент-Хельер. Из-за этого условия зачисления в магическую академию Святого Гелиера были очень высокими. Первым условием было то, что нужно быть хотя бы на уровне ученика мага. Маги, которые не смогли достичь этого уровня, будут вычищены, и возраст также должен быть меньше 18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продолжал есть, прислушиваясь к разговорам окружающих его людей. На его лице все еще было безразличное выражение, и в нем не было никакой перемены, но он много думал о себе. Теперь, когда он пробудил родословную Святого мага в своем теле, более того, он мог культивировать и магию, и силу тела одновременно. Однако на этом континенте можно было практиковаться, либо как маг, либо как воин. Статус мага намного выше, чем у воина, но, когда воин прорывается до высокого ранга воина, его положение будет равным магу, и он будет очень уважаем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могла быть только его тайной и не могла быть известна другим. Значит, ему нужна была одна из этих личностей, чтобы скрыть другую. Первое впечатление о человеке было очень важным, потому что после первого раза люди думали о том, что вы за человек, довольно трудно изменить впечатления людей о вас. По сравнению с воином, Элвис был более склонен к магу, потому что магия сопровождала его более десяти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несмотря на то, что предыдущий старший, который пробудил родословную Святого Мага, был более опытным в волшебном поле, он только дал ему относительно более продвинутый магический свиток, а для остальных других низкоуровневых магических свитков, нет ничего вообще , но вопреки тому, что можно было бы ожидать, свиток боевых искусств был более всеобъемлющим.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эту новость, Элвис на мгновение задумался и решил поступить в Академию Магии Святого Гелиера, чтобы получить более полные магические 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