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медленно поднималось в небо. Утренний туман, окутавший город Телун, постепенно рассеивался, открывая взору ряды домов со шпилями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Общественная площадь в городе Телун могла вместить более 10 000 человек. Несмотря на то, что день был еще не очень ясным, на площади уже собралось много молодых мужчин и молодых женщин в магических одеждах.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площадь с неба, то она была похожа на круглый торт, сверху посыпанный разноцветными сахарными гранулами.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посадил Ли Луо прямо на плечо, он стоял в углу площади и смотрел на плотную толпу людей, в которую, казалось, даже игла не могла попасть.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обвил хвостом шею Элвиса, он не мог не опустить голову и некоторое время облизывал лапы, прежде чем посмотреть на окружающую его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так тесно, что люди практически толкали друг друга. В реальном мире он видел эту сцену только на вокзале, когда возвращался домой во время весеннего фестиваля. В то время он только закончил учиться, и все же учитель заставил его остаться в школе и проинструктировал его четыре или пять раз, прежде чем ему разрешили уйти. Он был почти не в состоянии купить билет на поезд, и когда Ли Луо прибыл на вокзал, он был очень переполнен людьми, протиснувшись в поезд, он никак не мог двигаться из-за огромной толпы. Это было ужасное чувство, которое он больше никогда не хотел испытывать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наставник Академии Магии Святого Гелиера также рано вышел на общественную площадь, он вышел на переднюю часть площади и начал проверять способности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который Академия Магии Святого Гелиера использовала для проверки магической силы юношей, был не таким, как представляли себе другие люди, они использовали не хрустальный камень, а причудливое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молодой человек или молодая леди направляли свою магию в зеркало, их лицо отражалось на зеркале, а затем возраст и уровень человека, который направил свою магическую силу, оценивались.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не соответствует требованиям академии, им сразу же скажут, что они не прошли аттестацию.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было очень быстрым, оно заняло всего два часа, а предыдущая плотно набитая толпа на площади была на одну шестую меньше. Когда солнце уже клонилось к западу и красный закат заливал всю западную часть неба, перед Элвисом оставалось едва ли больше десяти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прошедшие испытание, все стояли позади наставника Академии Магии Святого Гелиера, ожидая, когда все испытания будут завершены, и следовали за наставником на следующий испытательный полигон.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был также одним из тех юношей, что стояли за спиной наставника Академии Магии Святого Гелиера. Его сила все еще была на уровне Ученика Мага, но она была уже очень прочной. В этом году он должен быть в состоянии прорваться в Трехзвездочного Ученого Мага. В этот момент он разговаривал с девушкой с короткими каштановыми волосами, ее внешность была очень привлекательной. Эта темноволосая девушка была потомком клана, который был намного сильнее клана Рокси, и ее способности были также очень высоки, она не только уже была Трехзвездочным Ученым Магом, она также была уже на этом уровне полгода назад. Среди всех юношей, прошедших проверку, таких способностей, как у девушки с каштановыми волосами, было очень мало, всего несколько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Талс был очень высокомерен в клане, ему нужно было понизить свою осанку и быть скромным, когда он смотрел на девушку с каштановыми волосами. Он всегда думал о том, как добиться расположения девушки с каштановыми волосами, в результате чего он будет использовать все средства, чтобы заставить девушку с каштановыми волосами постоянно улыбаться. Разговаривая с темноволосой девушкой, глаза Талс случайно поймали взгляд Элвиса, который стоял позади толпы, он был потрясен и в недоумении, он снова повернул голову в ту сторону, ему потребовалось довольно много времени, чтобы поверить в то, что он увидел, а затем уголки его рта показали презрительную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повернул голову к девушке и прошептал несколько слов. Девушка с каштановыми волосами тут же перевела взгляд на Элвиса, который стоял позади дюжины людей, ожидавших испытания. Когда она увидела появление Элвиса, ее глаза сразу же просветлели, но, когда она вспомнила слова Талс о том, что этот очень красивый молодой человек был только пустой тратой времени, она почувствовала разочарование и отвела взгляд в сторону. Однако вскоре ее взгляд был прикован к плечу Элвиса, к белоснежному коту, который лизал свою лапу маленьким розовым язычком.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это пушистое и маленькое животное, похожее на снежный ком, глаза девочки засияли, и она не могла отвести взгляд. Она никогда не видела такого милого питомца раньше, и она чувствовала, что ее сердце вот-вот разорвется из-за его милости.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