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десять минут, весь показ подошел к концу. Из толпы, которая первоначально заполнила более половины площади, осталось лишь чуть больше тысячи человек.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посмотрела на белоснежного кота, который был недалеко от нее, он сидел на плече Элвиса, покачивая хвостом. Она почувствовала, как у нее забилось сердце от его миловидности, она не смогла удержаться, чтобы не подойти к Элвису, ее нежное личико слегка покраснело, когда она тихо прошептала: "Извините, можно мне погладить вашего котика?"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ничего не ответил, только бросил на Мун взгляд своих лазурных глаз, лишенных всяких эмоций, а потом быстро протянул руки, снял с плеча белоснежного кота и спрятал его в сумку на поясе.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Мун, “......” Почему он такой жадный? Мы будем соучениками в течение нескольких лет и обязательно будем находиться вместе! Кроме того, я только хотела погладить его котика, я не хотела его забирать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пристальным взглядом этих глаз, которые, казалось, содержали в себе весь холод мира, Мун не осмелилась ничего сказать. Она только коснулась своего носа и отошла от Элвиса на несколько шагов, но время от времени поглядывала на сумку на поясе Элвиса, надеясь снова увидеть белоснежного кота.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Луо, который был насильно засунут в сумку, боролся некоторое время, прежде чем использовать свою голову, чтобы открыть сумку. Он пошевелил розовым треугольным носом и внимательно посмотрел на тихо удалявшуюся темноволосую девушку. Если он правильно угадал, то это должна быть одна из главных героинь романа, который он написал. Он поднял голову и посмотрел на Элвиса с несколько злорадным выражением в глазах. В этот момент вы были настолько равнодушны к своей будущей жене, что было очень вероятно, что в будущем вас выгонят из спальни.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 Луо смотрит на него многозначительным взглядом, Элвис опустил голову и встретился с ним взглядом лицом к лицу. Ли Луо сразу же отвернулся, когда его треугольные уши зашевелились. Он был хорошо воспитан, он издал звук, а затем лег на живот внутри сумки, открыл свои большие янтарные глаза и невинно уставился на Элвиса.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однако, никогда не ожидал, что Элвис протянет руку и закроет сумку в ответ.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царапающим звукам из сумки, а также к прерывистому мяу-мяу, Элвис не мог удержаться, чтобы не приподнять уголок рта и не показать намек на любовь и снисходительность, которые было трудно обнаружить в его глазах. Однако он все еще не собирался открывать сумку, и через некоторое время звук протеста внутри сумки прекратился.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 Луо освободили, он сразу же прыгнул на кровать, как только вышел, а затем лег, отказавшись разговаривать с Элвисом.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не пошел успокаивать Ли Луо, а вместо этого снял свою одежду. После того, как верхняя часть была удалена, сразу были обнаружены красивые шесть кубиков пресса. Помимо мышц живота, его тело было также очень красивым, в отличие от большинства магов, который имели только мягкую кожу, на первый взгляд его тело казалось взрывоопасным.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не удержался, слегка приподнял голову и краем глаза посмотрел на тело Элвиса.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он был отаку, кожа его тела была мягкой, хотя он был очень худым, он был полностью похож на белого цыпленка. В двух мирах, в которых он был, его тело было также очень худым. На этот раз это было совсем молодое тело, которое еще не выросло, не было мышц, подобных Элвису.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с негодованием посмотрел на пресс Элвиса, прежде чем отвернуться, однако он не мог не взглянуть на него снова.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