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десять минут, весь показ подошел к концу. Из толпы, которая первоначально заполнила более половины площади, осталось лишь чуть больше тысячи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посмотрела на белоснежного кота, который был недалеко от нее, он сидел на плече Элвиса, покачивая хвостом. Она почувствовала, как у нее забилось сердце от его миловидности, она не смогла удержаться, чтобы не подойти к Элвису, ее нежное личико слегка покраснело, когда она тихо прошептала: "Извините, можно мне погладить вашего котика?"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ничего не ответил, только бросил на Мун взгляд своих лазурных глаз, лишенных всяких эмоций, а потом быстро протянул руки, снял с плеча белоснежного кота и спрятал его в сумку на поясе.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Мун, “......” Почему он такой жадный? Мы будем соучениками в течение нескольких лет и обязательно будем находиться вместе! Кроме того, я только хотела погладить его котика, я не хотела его забирать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пристальным взглядом этих глаз, которые, казалось, содержали в себе весь холод мира, Мун не осмелилась ничего сказать. Она только коснулась своего носа и отошла от Элвиса на несколько шагов, но время от времени поглядывала на сумку на поясе Элвиса, надеясь снова увидеть белоснежного кота.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Луо, который был насильно засунут в сумку, боролся некоторое время, прежде чем использовать свою голову, чтобы открыть сумку. Он пошевелил розовым треугольным носом и внимательно посмотрел на тихо удалявшуюся темноволосую девушку. Если он правильно угадал, то это должна быть одна из главных героинь романа, который он написал. Он поднял голову и посмотрел на Элвиса с несколько злорадным выражением в глазах. В этот момент вы были настолько равнодушны к своей будущей жене, что было очень вероятно, что в будущем вас выгонят из спальни.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 Луо смотрит на него многозначительным взглядом, Элвис опустил голову и встретился с ним взглядом лицом к лицу. Ли Луо сразу же отвернулся, когда его треугольные уши зашевелились. Он был хорошо воспитан, он издал звук, а затем лег на живот внутри сумки, открыл свои большие янтарные глаза и невинно уставился на Элвиса.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однако, никогда не ожидал, что Элвис протянет руку и закроет сумку в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царапающим звукам из сумки, а также к прерывистому мяу-мяу, Элвис не мог удержаться, чтобы не приподнять уголок рта и не показать намек на любовь и снисходительность, которые было трудно обнаружить в его глазах. Однако он все еще не собирался открывать сумку, и через некоторое время звук протеста внутри сумки прекратился.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 Луо освободили, он сразу же прыгнул на кровать, как только вышел, а затем лег, отказавшись разговаривать с Элвисом.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не пошел успокаивать Ли Луо, а вместо этого снял свою одежду. После того, как верхняя часть была удалена, сразу были обнаружены красивые шесть кубиков пресса. Помимо мышц живота, его тело было также очень красивым, в отличие от большинства магов, который имели только мягкую кожу, на первый взгляд его тело казалось взрывоопасным.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 удержался, слегка приподнял голову и краем глаза посмотрел на тело Элвиса.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он был отаку, кожа его тела была мягкой, хотя он был очень худым, он был полностью похож на белого цыпленка. В двух мирах, в которых он был, его тело было также очень худым. На этот раз это было совсем молодое тело, которое еще не выросло, не было мышц, подобных Элвису.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 негодованием посмотрел на пресс Элвиса, прежде чем отвернуться, однако он не мог не взглянуть на него снова.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