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 это кот.”- Голос Элвиса слегка повысился, словно он сомневался в словах Ли Луо, - “У тебя есть какие-нибудь доказательства того, что ты — это 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Элвис наклонился ближе к Ли Луо: "Или, может быть только потому, что у тебя есть пара ушей и хвост того же цвета, что и у Людвига, ты думал, что сможешь обмануть меня,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Элвиса едва успел упасть, когда Ли Луо почувствовал, что одно из ушей на его голове прикрыто и несколько раз потерто горячей большой ладонью. Неописуемое чувство вырвалось из его головы, Ли Луо почувствовал, как все его тело разрывается от небольших электрических токов, длинный хвост позади него бессознательно покачивался несколько раз, это было очень приятно, заставляя его хотеть прищурить глаза и застонать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действительно должен был встать на колени перед своими кошачьими ушами, он должен был сдержать свой инстинкт, чтобы не потереться головой о ладонь Элвиса, поэтому он протянул руку и удержал ушки, чтобы сопротивляться его прикосновению. Его светлые и мягкие щеки сочились светло-розовым слоем , он сделал вдох, затем открыл рот и сказал: "Я могу вернуться в кошачью форму, таким образом, я смогу доказать тебе, что я Людвиг,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видел только, как молодой человек перед ним исчез, и халат на его теле упал. Затем из одежды вылез маленький круглый кот и издал звук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маленького круглого кота, и цвет его темно-синих глаз стал более глубоким, как волны моря, поверхность выглядела спокойной и без ряби, но на самом деле, внутри уже давно бушевало непрестанное: "Теперь я верю, что ты Людвиг, но с каких пор ты можешь стать человеком?" - Хотя Элвис уже знал, что Ли Луо может стать человеком, когда он увидел первую трансформацию Ли Луо, он подсознательно не хотел, чтобы Ли Луо знал об этом. Этот прекрасный пейзаж под луной, был заперт глубоко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чувства к нему, потому что они были слишком дороги ему. Его чувства росли в течение бесчисленных лет, желая вырваться из глубин его души. Если бы он не подавлял их, человек перед ним, скорее всего, испугался бы и затем убежал от него, что было результатом, которого он не мог допустить. В будущем он будет проводить с ним много времени. У него хватило терпения сплести сеть, и он навсегда свяжет его в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много думал, и в конце концов в его глазах мелькнула решимость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обратно в голого молодого человека, Ли Луо почувствовал себя неловко, он прошел перед Элвисом, и быстро поднял халат на полу, только когда он одел халат, Ли Луо сказал: "Я давно хотел сказать тебе, но я все еще не могу поддерживать человеческую форму в течение длительного времени, поэтому я хотел сказать тебе, когда бы я смог удерживать свою человеческую форму чуть-чуть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Луо все еще хотел подождать, пока он не сможет убрать пару ушей на голове и хвост позади него, прежде чем он расскажет Элвису. Однако теперь, когда все уже было открыто Элвисом, Ли Луо мог только быстро использовать эту форму и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