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счету, десять лучших учеников были определены в лучший класс Академии Магии Святого Гелиера, Черный Шип. Хотя в этом классе было всего десять учеников, все их наставники были лучшими в академии, и они могли практиковать любой вид магии, кроме того, сила этих наставников была очень огромна, что заставляло людей восхищаться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которых жили эти десять учеников, были также лучшими одноместными комнатами. Кроме того, было удобно защищать частную жизнь этих учеников, не будучи втиснутым в одну комнату с несколькими другими учениками точно так же, как у других обычных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академии эти новые ученики не сразу приступили к учебе, а только распределились по своим классам и комнатам. В этот день все оставшееся время они могли свободно передвигаться и знакомиться с новой обстановкой в Академии Магии Святого Гелиера.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получил ключ от своей комнаты, он не сразу вошел в неё. Все его важные вещи были помещены в сумку для хранения, которую он нес на себе. Держа Ли Луо на руках, Элвис прогуливался по огромному кампусу.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Магии Святого Гелиера находилась в Империи Уэйт уже тысячи лет, и каждое здание, казалось, имело свою собственную большую историю, как будто можно было увидеть проблеск ее славной тысячелетней истории через эти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который был на груди Элвиса, повернул голову, когда Элвис шел, его янтарные кошачьи глаза также непрерывно двигались, когда он смотрел на пейзаж в своем окружении. Как отаку, который всегда оставался дома и почти не выходил на улицу, он видел такие древние здания в западном стиле только на компьютере.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прибыл в этот мир, он только жил нормальной жизнью с Элвисом в течение нескольких месяцев, и почти всегда оставался в комнате, и в основном только выходил несколько раз. После этого он и Элвис вошли в Горный Хребет Магических Зверей, он только и делал, что ел и спал на открытом воздухе. Время от времени они отправлялись в город, чтобы продать хрустальные ядра магических зверей. Однако он никогда раньше не видел таких зданий, как Академия Магии Святого Гелиера.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шел прямо в направлении небольшого озера, вода была темно-синей и прозрачной, как зеркало. В середине был павильон с нитью цветов глицинии, висящих на его куполообразной крыше. Элвис вошел внутрь, а затем сел на каменную скамью в павильоне, держа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падающий на лицо Элвиса через щель между цветами глицинии, казалось, заставлял его тело светиться плотным слоем мягких фиолетовых лучей света. Элвис облокотился на каменные колонны павильона, в то время как его рука гладила Ли Луо. Он смотрел на воду озера, которая могла четко отражать их фигуры и окружающий пейзаж. Его лазурные глаза были точно такими же, как темно-синяя вода озера, в которой отражалась его тень, ярко сверкая под солнечными лучами, казавшимися ясными и несравненными, но также делавшими людей неспособными видеть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Элвис хотел позволить Ли Луо превратиться в человека, у него не было другого выбора, кроме как быть осторожным, поскольку вероятность появления других людей в этом районе была высока в это время, он ясно понимал, что значит иметь магического зверя, который может превратиться в человека, это было так же, как носить очень драгоценное сокровище, но не иметь возможности защитить его, как маленький ребенок, который держал золотой слиток и стоял на улице, полной людей, было просто невозможно защитить сокровище на его груди. Он не будет рисковать, пока не сможет полностью подтвердить безопасность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недостаточно силен, чтобы заставить людей бояться его, кроме того, он также не мог идеально и плавно контролировать свою двойную способность магии и силу тела. Он также практиковал свитки, записанные тем предыдущим старшим, теперь он уже дошел до девятого уровня, и теперь ему не хватало только одного уровня до успеха. Было сказано, что после того, как он закончит культивировать свитки, он мог свободно переключаться между использованием способностей мага и воина, конечно, он также сможет использовать их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Элвису хотелось войти в огромную библиотеку Академии Магии Святого Гелиера и найти недостающую часть своих магических свитков. Только когда его фундамент будет построен прочно, он мог изучать более продвинутую магию, только тогда он мог практиковать магические свитки, которые он унаследовал от предыдущего Святого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действительно заставляло Элвиса чувствовать себя немного подавленным, поскольку он мог только прикасаться к своему зверю большую часть времени, но не говорить с ним. Теперь он не мог полностью завладеть Ли Луо, но нормальное общение все равно должно было удовлетворить его,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Элвиса слегка опустились, он опустил голову и посмотрел на Ли Луо, который, казалось, наслаждался его прикосновениями, и спросил: "Людвиг, когда мы сможем общаться через божественное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