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Яркое солнце светило на протяжении тысяч миль без единого облачка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тысячи юношей, одетых в магические одежды, стояли на зеленом поле у озера, где они собирались перед окончательным экзаменом на поступление в Академию Магии Святого Гелиера. Нынешняя ситуация была похожа на тот день, когда они поступали в академию, с той разницей, что они уже поступили в академию и теперь будут проходить аттестацию по окончании семестра. Более того, теперь никто не мог забирать чужие свитки других учеников, если они будут похищены, не только ученик, у которого забрали свиток, но и тот, кто насильно забрал его, также будут удалены с экзамена. Так что на этот раз все ученики вместе войдут в Горный Хребет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предельный срок составлял один месяц, что в два раза больше, чем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все еще следовал за толпой, не торопясь, в медленном темпе, он даже не чувствовал ни малейшего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стоял позади толпы, наблюдая за Элвисом, который шел неторопливым шагом, его глаза вспыхнули непостижимым сиянием, прежде чем он опустил веки и тихо последовал за Элвисом. После того, как они вошли в Горный Хребет Магических Зверей и отошли на некоторое расстояние, он достал маленький круглый камень с магической атмосферой из своего волшебного одеяния. Если бы кто-нибудь, кто знал этот предмет, увидел его, они бы определенно признали его обычным камнем связи в империи Уолта.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камне связи постепенно вспыхивали лучи света, неизвестно было, куда отправлялась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магический контроль Элвиса был очень хорош, поэтому скорость его получения определенного свитка была намного быстрее, чем у кого-либо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другие, которые видели это, были шокированы, когда они подумали о обычном выступлении Элвиса, а также о его нынешнем уровне, они сразу почувствовали облегчение. Элвис не только занимал первое место в их классе, он также был уже Младшим Магом, кроме нескольких учеников выше, он превзошел большинство из них и оставил их позади, в результате чем глубже они уходили, тем меньше и меньше людей было вокруг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Элвис также хотел избегать других людей, поэтому он мог сказал Ли Луо измениться в человеческую форму и развить его чувства, поэтому он также намеренно пошел в место, где было меньше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шел дождь, так что лес был сырым, но запах был неприятным. Травинки под деревьями были загрязнены большим количеством водяных паров, и земля тоже была немного влажной, она не была слишком влажной, потому что солнце уже наполовину высушило ее. Все, казалось, было вымыто водой, все выглядело особенно чистым.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поднял голову от груди Элвиса, треугольные уши на его голове задвигались, и поскольку он был в зверином обличье, его обоняние было также очень чувствительным. Еще мгновение назад, когда вокруг Элвиса было много смешанных запахов, он не чувствовал ничего плохого, но, когда людей вокруг Элвиса постепенно становилось все меньше, он почувствовал один особый запах, который всегда сопровождал Элвиса. Даже когда Элвис был один, этот запах все еще не рассеивался.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хорошо знаком с этим запахом, это был запах Талса.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никогда бы не поверил, что у Талса не было никаких плохих намерений, следуя за Элвисом. Обнаружив это, Ли Луо немедленно сказал Элвису, используя свое божественное чувство: [Элвис, Талс следует за нами все это время, он все еще более чем в 20 метрах позади нас. Я не знаю, каковы его намерения, но это определенно не хорошо, ты должен быть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действительно давно обнаружил эту аномалию, но когда он услышал тревожный тон Ли Луо, уголки его губ не могли не приподняться, прежде чем он слегка кивнул головой, а затем погладил голову Ли Луо.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предупредил Элвиса, он закрыл глаза и погрузился в свое сознание, он быстро просмотрел синопсис истории, он хотел знать, какой сюжет произойдет в этот момент, столкнется ли Элвис с какой-либо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Элвиса был ореол главного героя, поскольку он был главным героем этого мира, раны, которые он получил на пути, чтобы стать сильнее, не будут менее болезненными. Как и в прошлый раз, когда умерла его бабушка Вика, Ли Луо отчетливо ощущал печаль Элвиса, которая, словно нож, вонзилась ему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очень быстро нашел раздел сюжетной линии. Закончив читать, он узнал, что Элвис не встретит никакой опасности, более того, он также избавится от Талса и его старшего кузена Гардама, Ли Луо не мог не вздохнуть с облегчением и успокоил свое напряженное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