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Яркое солнце светило на протяжении тысяч миль без единого облачка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тысячи юношей, одетых в магические одежды, стояли на зеленом поле у озера, где они собирались перед окончательным экзаменом на поступление в Академию Магии Святого Гелиера. Нынешняя ситуация была похожа на тот день, когда они поступали в академию, с той разницей, что они уже поступили в академию и теперь будут проходить аттестацию по окончании семестра. Более того, теперь никто не мог забирать чужие свитки других учеников, если они будут похищены, не только ученик, у которого забрали свиток, но и тот, кто насильно забрал его, также будут удалены с экзамена. Так что на этот раз все ученики вместе войдут в Горный Хребет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предельный срок составлял один месяц, что в два раза больше, чем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все еще следовал за толпой, не торопясь, в медленном темпе, он даже не чувствовал ни малейшего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стоял позади толпы, наблюдая за Элвисом, который шел неторопливым шагом, его глаза вспыхнули непостижимым сиянием, прежде чем он опустил веки и тихо последовал за Элвисом. После того, как они вошли в Горный Хребет Магических Зверей и отошли на некоторое расстояние, он достал маленький круглый камень с магической атмосферой из своего волшебного одеяния. Если бы кто-нибудь, кто знал этот предмет, увидел его, они бы определенно признали его обычным камнем связи в империи Уолта.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камне связи постепенно вспыхивали лучи света, неизвестно было, куда отправлялась информация.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магический контроль Элвиса был очень хорош, поэтому скорость его получения определенного свитка была намного быстрее, чем у кого-либо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другие, которые видели это, были шокированы, когда они подумали о обычном выступлении Элвиса, а также о его нынешнем уровне, они сразу почувствовали облегчение. Элвис не только занимал первое место в их классе, он также был уже Младшим Магом, кроме нескольких учеников выше, он превзошел большинство из них и оставил их позади, в результате чем глубже они уходили, тем меньше и меньше людей было вокруг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Элвис также хотел избегать других людей, поэтому он мог сказал Ли Луо измениться в человеческую форму и развить его чувства, поэтому он также намеренно пошел в место, где было меньше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шел дождь, так что лес был сырым, но запах был неприятным. Травинки под деревьями были загрязнены большим количеством водяных паров, и земля тоже была немного влажной, она не была слишком влажной, потому что солнце уже наполовину высушило ее. Все, казалось, было вымыто водой, все выглядело особенно чистым.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поднял голову от груди Элвиса, треугольные уши на его голове задвигались, и поскольку он был в зверином обличье, его обоняние было также очень чувствительным. Еще мгновение назад, когда вокруг Элвиса было много смешанных запахов, он не чувствовал ничего плохого, но, когда людей вокруг Элвиса постепенно становилось все меньше, он почувствовал один особый запах, который всегда сопровождал Элвиса. Даже когда Элвис был один, этот запах все еще не рассеивался.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хорошо знаком с этим запахом, это был запах Талса.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никогда бы не поверил, что у Талса не было никаких плохих намерений, следуя за Элвисом. Обнаружив это, Ли Луо немедленно сказал Элвису, используя свое божественное чувство: [Элвис, Талс следует за нами все это время, он все еще более чем в 20 метрах позади нас. Я не знаю, каковы его намерения, но это определенно не хорошо, ты должен быть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действительно давно обнаружил эту аномалию, но когда он услышал тревожный тон Ли Луо, уголки его губ не могли не приподняться, прежде чем он слегка кивнул головой, а затем погладил голову Ли Луо.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Луо предупредил Элвиса, он закрыл глаза и погрузился в свое сознание, он быстро просмотрел синопсис истории, он хотел знать, какой сюжет произойдет в этот момент, столкнется ли Элвис с какой-либо опасностью.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Элвиса был ореол главного героя, поскольку он был главным героем этого мира, раны, которые он получил на пути, чтобы стать сильнее, не будут менее болезненными. Как и в прошлый раз, когда умерла его бабушка Вика, Ли Луо отчетливо ощущал печаль Элвиса, которая, словно нож, вонзилась ему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очень быстро нашел раздел сюжетной линии. Закончив читать, он узнал, что Элвис не встретит никакой опасности, более того, он также избавится от Талса и его старшего кузена Гардама, Ли Луо не мог не вздохнуть с облегчением и успокоил свое напряженное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