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назад, когда сопровождающая группа проходила мимо склона холма, они столкнулись с несколькими десятками людей, которые хотели ограбить их. В этом случае им не нужен был маг, чтобы действовать, хотя большинство команды были воинами, все они были более высокого ранга, чем другая сторона, но у них было только более десяти человек, и им приходилось иметь дело с несколькими десятками людей, хотя они определенно не проиграли бы, это было все же несколько сложновато.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думали о том, что седовласый юноша мог справиться с тремя людьми в одиночку, он был очень искусен в использовании длинного меча в своих руках. Они никогда не видели, чтобы кто-то так пользовался мечом. Казалось, у него был какой-то ритм, он был очень быстр и свиреп.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из нескольких десятков человек, седовласый молодой человек победил по меньшей мере десять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воины, которые ранее были предубеждены против Ли Луо, немедленно успокоились, воины почитали сильных, все они восхищались Ли Луо. Они думали, что он был учеником, которого учил могущественный эксперт, который скрывался, он мог скрыть свой ранг, чтобы они не могли его обнаружить.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волновали эти воины, которые бросали на него взгляды, он продолжал идти рядом с Элвисом в том же темпе, по сравнению с другими людьми, которые были в напряженной обстановке, его выражение лица казалось очень расслабленным.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просмотрел сюжетную линию и знал общее представление о том, что произойдет в этот период времени, после ограбления, будет только несколько нападений в Горной Цепи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действительно случится что-то неожиданное, он чувствовал, что рядом с Элвисом ему спокойнее. Однако с тех пор, как Элвис очнулся в тот день, он всегда чувствовал, что его отношение к нему стало несколько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думает ли он слишком много, нет, нет, нет, он, должно быть, слишком много думает. Ли Луо покачал головой и быстро отодвинул свой дрейфующий ход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сделаем перерыв и пообедаем, а потом продолжим путешествие."- Лидер, который был мужчиной средних лет, посмотрел на небо, обернулся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все люди остановились, и каждый обыскал близлежащее место, чтобы подготовиться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и Ли Луо пошли на лужайку под деревом подальше от толпы, а затем сели, Элвис достал еду из своей сумки и передал ее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послушно взял еду, он склонил голову и начал есть с большой скоростью, когда он закончил есть, Ли Луо вдруг услышал, как Элвис позвал его, он поднял голову в замешательстве, только чтобы обнаружить, что Элвис бессознательно прислонился к нему, и он был очень близко, его пара лазурных глаз были похожи на два первоклассных синих драгоценных камня, цвет был ясным, как безоблачное небо, поскольку он отражал его собственную фигуру. Казалось, что в этих прекрасных глазах, единственное, что вы могли видеть, был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мог не проглотить полный рот слюны, и его первоначальное нормальное сердцебиение также необъяснимо ускорилось.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что-то на губах, я помогу тебе это убрать.” Элвис, не дожидаясь ответа Ли Луо, быстро опустил свои длинные ресницы и пристально посмотрел на одно место на его лице, прежде чем вытянуть тонкие пальцы, теплые кончики пальцев, казалось, случайно коснулись его губ, а затем остановились в уголке рта и вытерли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лишь короткое мгновение, но Ли Луо почувствовал, что температура его губ накалилась так, как будто они горели, а затем распространилась на его сердце, Ли Луо почувствовал, что его собственное лицо должно быть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