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Бронированного Дракона быстро испустили зловещий блеск, после того как он увидел группу из более чем десяти человек, магический зверь открыл свою пасть и обнажил свои острые зубы, прежде чем броситься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защищайтесь и атакуйте, не подпускайте его близко к нашим товарам!” -Крикнул покрытый шрамами мужчина средних лет, он шел впереди, вытаскивая свой палаш, и бросился к тому магическому зверю четвертого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достал свой волшебный посох, и его рот начал произносить заклинание, бесчисленные виноградные лозы тут же проросли из земли и плотно опутали тело Бронированного Дракона, затрудняя темп его продвижения.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шрамами мужчина рубанул тело Бронированного Дракона своим палашом, и острие клинка тут же пронзило внешний слой брони магического зверя, испустив ослепительную искру и громкий звук столкновения.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Дракон был взбешен действиями мужчины, настолько, что его глаза испустили багровый луч света, зверь поднял голову и громко зарычал, прежде чем с силой ударить лапой вниз, немедленно пытаясь освободиться и сломать большую часть виноградных лоз, опутавших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зверь быстро метнулся к покрытому шрамами мужчине средних лет, желая ударить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шрамами мужчина избежал опасности, и Элвис снова произнес заклинание, когда над Бронированным Драконом тут же возник сверкающий серебряный магический массив. Бронированный Дракон был снова связан, в следующую секунду несколько десятков лучей света поднялись и собрались на вершине бронированной головы Дракона, образуя клетку, заманивая Дракона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Дракон испустил еще более яростный рев, его глаза вспыхнули черным и красным светом, все вдруг почувствовали, что земля под их ногами начала трястись, казалось, что земля вот-вот расколется, было очевидно, что земля начала раскачиваться, как океанские волны, которые двигались вверх 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затрясло от сильных волн под ногами, он не смог устоять на месте и упал на бок, но Элвис, который был рядом с ним, сразу же протянул руку и обнял Ли Луо за талию, прежде чем взять его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из того места, где должен был упасть Ли Луо, появились острые шипы земли, если бы Элвис вовремя не вытащил Ли Луо, он, скорее всего, мгновенно упал бы на этот шип в земле. Такая ситуация сложилась и для окружающих людей, к счастью, Элвис заранее усилил экипаж магией, так что ничего не пострадало.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Ли Луо за талию, Элвис еще раз произнес заклинание, и ослепительный серебряный свет немедленно вспыхнул на земле под ногами каждого, когда все торчащие земляные шипы ушли обратно в землю. “Быстро покиньте это место, я все еще могу поймать Бронированного Дракона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слова Элвиса, они все быстро ускорились и покинули это место, потянув за собой лошадей. Элвис еще раз усилил магический массив, который поймал Бронированного Дракона, прежде чем быстро покинуть место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выглядел так, как будто он все еще не полностью расслабился после быстрого изменения событий, которые произошли всего мгновение назад, пока он не обнаружил, что рука Элвиса все еще была на его талии, он почувствовал температуру обжигающей ладони Элвиса на коже вокруг его талии. Лицо Ли Луо тут же вспыхнуло, он оттолкнул Элвиса и встал в нескольких шагах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Элвис, глядя на раскрасневшиеся белые щеки Ли Луо, а в уголках его рта появилась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Ли Луо, он действительно хотел заключить его в свои объятья, а затем яростно поцеловать в его светлые губы. Если его губы расцветут более ярким цветом, несомненно, они станут более привлекательными,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пойдем дальше. Уже почти вечер, надо быть осторожными и быстро догонять сопровождающую команду, будет плохо, если Бронированный Дракон снова настигнет нас.”- Глаза Ли Луо блуждали, поскольку он сразу же нашел подходящую причину, а затем ускорился на несколько шагов и пошел впереди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стал разоблачать Ли Луо, а последовал за ним за спиной, пристально глядя на стройную фигуру молодого человека, стоявшего неподалеку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догнали всех, кто мчался впереди, и несколько беспорядочное сердцебиение Ли Луо, также постепенно возвращалось в норму.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их возвращению, если бы не Элвис, команда, вероятно, потеряла бы нескольких членов, прежде чем они смогли бы вырваться из когтей Бронированного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бросились к установленному маршруту. Успокоившись, они немного замедлили темп, готовые найти место, чтобы приготовиться к 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ужина все снова продолжили свой путь и устремились к месту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они не передадут вещи в руки человека, который должен был получить товар, они не смогут перестать беспокоиться. Только когда все эти предметы будут переданы, они могут получить свою комиссию, если они случайно потеряют один из предметов, часть их комиссии будет вычтена, но даже если это была только часть комиссии, исходя из их огромного количества членов команды, это была также большая сумма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старались изо всех сил беречь вещи и не смели ни в малейшей степени расслабляться.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