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еще одного дня путешествия они наконец вышли из опасной части Горный Цепи Магических Зверей и оказались на окраине области.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снова столкнулись с магическим зверем четвертого ранга, но всем удалось избежать встречи с ним под защитой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команда неожиданно не понесла никаких потерь, хотя они прошли очень опасное место, это очень взволновало мужчину средних лет со шрамами, его глаза были полны эмоций, когда он смотрел на Элвиса и Ли Луо, которые шли позади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оставить их двоих в своей команде сопровождения, какая жалость, что Четырехзвездочный Маг, конечно же, не согласится на эту просьбу, а этот мощный седовласый молодой человек, должно быть, был контрактным воином мага, он всегда будет следовать за ним и защищать его. В конце концов, все люди на всем континенте знали, что хотя маги были очень сильны, их тела были очень хрупкими, и если бы у них не было сильного воина, чтобы защитить их, они были бы совершенно неспособны противостоять атакам ближнего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его наблюдениям в эти дни, он чувствовал, что отношения между ними не были такими простыми, как у мага и воина, по его мнению, их отношения были не только между мастером и последователем, но и ... немного неоднозначные.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светловолосый маг явно любил седовласого воина, который был ниже его ростом, он всегда обращал внимание на состояние воина и был очень обеспокоен тем, что седовласый воин также время от времени делал двусмысленные движения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воин, который, по его мнению, очень медленно реагировал, казалось, все еще не понимал намерений светловолосого мага по отношению к нему, но, по-видимому, он также должен был нравиться светловолосому магу, так как он не сопротивлялся его движениям, а только очень стеснялся и краснел от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наблюдениях со стороны он только чувствовал, что его глаза были почти ослеплены их публичным проявлением любви, даже если они оба, казалось, не осознавали этого, но у него также не было намерения разоблачать и нарушать двусмысленную атмосферу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маг был не тем человеком, с которым можно было шутить, если кто-нибудь нарушит гармонию между ними, или рассердит светловолосого мага, кто знает, какую ужасную магию он наложит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он также тайно предупредил всех своих подчиненных, чтобы они не делали ничего такого, что могло бы потревожить светловолосого мага и его воина.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могли бы жить мирно, и после того, как они провели более пяти дней, они могли бы наконец покинуть эту огромную Горную Цепь Магических Зверей и войти на территорию империи Сен-Мало.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Горную Цепь, все сразу же расслабились, и их напряжение также легко спало, они глубоко вздохнули и отпраздновали свой безопасный уход с Горной Цепи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было добраться до места назначения, и только тогда их миссия могла быть полностью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людей, которым доверили товар раньше, они должны были идти по плоской главной улице в течение трех дней и выйти на фронт довольно обширного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городские ворота, куда входили обычные люди. Ли Луо сразу же увидел красивые здания в западном стиле, как только они прошли высокую городскую стену, они увидели постоянный поток прохожих. Пройдя еще несколько сотен метров от городских ворот, он увидел очень оживленный рынок.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со шрамом, который возглавлял группу, лишь мельком взглянул на рынок и сказал: "Я знаю, что сейчас все устали, но подождите немного, чтобы получить комиссионные, а потом я отвезу вас развлекаться и прослежу, чтобы вы как следует отдохнули."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покрытого шрамами мужчины затих, люди за его спиной немедленно засвистели, и многие из них громко закричали, сразу же став энергичными.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прошла очень оживленный рынок и свернула в небольшой переулок, по которому могла проехать только одна карета.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небольшой переулок, они вышли на другую улицу, где, очевидно, было гораздо меньше людей, чем на предыдущей улице с рынком, который они прошли, и окружающие здания также выглядели намного лучше по качеству.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оглянувшись вокруг, они подъехали к передней части гостиницы. Эта гостиница выглядела очень высококлассной и была оформлена в роскошном и изысканном стиле.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дней назад покрытый шрамами мужчина средних лет послал сообщение через Коммуникационный Камень человеку, который должен был получить товар, что они вот-вот прибудут в пункт назначения, и место, где они договорились встретиться, именно эта роскошно украшенная гостиница.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темно-синем халате стоял перед входом в гостиницу, и как только он увидел приближающуюся команду, в его глазах мелькнуло понимание, и он широко шагнул им навстречу. Он встал перед покрытым шрамами мужчиной средних лет, некоторое время смотрел на него, а затем улыбнулся: "Ты Хермон, лидер команды, которая сопровождала товар, верно? Привет, я тот, кто придет, чтобы забрать товар."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Хермон долго молча смотрел на молодого человека, прежде чем наконец сказал: "Тогда я побеспокою этого маленького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