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 Луо и Элвис отлично выполнили свою первую эскорт-миссию, они получили еще несколько миссий. Пока они не заработали достаточно денег, чтобы оплатить два семестра обучения и расходы на проживание. Закончив сопровождать товары, они снова вошли в Горную Цепь Магических Зверей, тренируя свои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что с тех пор, как произошел несчастный случай, он постепенно стал менее сопротивляться приближению Элвиса, и когда он звал его, чтобы помочь ему, его сердцебиение не могло не ускориться.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более странно было то, что Элвис и Цинь Юй имели много общего.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которое он испытывал с тех пор, как его поцеловал Элвис, не могло быть подавлено.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открытый кран, когда вода в пруду внизу накапливалась все больше и больше, но источник нельзя было закрыть, и он мог только беспомощно смотреть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чувствовал себя так, тем больше не мог сопротивляться Элвису.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он быстро покинул Цинь Юй в предыдущем мире, поэтому он чувствовал себя несколько виноватым, но, вернувшись в свой первоначальный мир, он осознал, что у него также были некоторые чувства к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все еще не мог смириться с тем, что он сделал с ним, лишив его свободы.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было ли это причиной того, что это произошло, когда он был рядом с Элвисом ... но было неоспоримо, что у него определенно были чувства к Элвису, и это был факт, который нельзя было изменить. Не важно, как медленно он осознавал свои собственные чувства, но после стольких лет, если он все еще не знал, что эмоция, которую он испытывал, была любовью, то он, должно быть, был очень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думает о нем Элвис, если он покажет свои чувства к нему, он отвергнет его, если Элвис будет из-за этого расстроен, что он должен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что в этот момент он был просто как влюбленная молодая девушка, слишком обеспокоенная результатом, желая признаться, но все еще думает об этом, мысль о том, что он не достоин Элвиса, заставляла его сердце 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оказался в таком положении, где его друг или младший брат вдруг признался бы ему, а он отказался бы, то отношения между ними определенно стали бы неловкими. Не говоря уже о том, что он был контрактным зверем Элвиса, они жили вместе каждый день, и если Элвис отвергнет его, то он наверняка будет думать о желании умереть, умереть, умереть,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думал о последствиях, он не мог не сжать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 вернулся в реальный мир, он осознал свои собственные чувства к Цинь Юй и хотел вернуться в тот мир, чтобы сопровождать его, но теперь у него было такое чувство к Элвису, может быть, он тоже ... немного непостоянен, подождите минутку! О чем, черт возьми, он думает?! С чего бы ему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действительно хотел преклонить колени перед самим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что случилось, о чем ты думаешь?”- Глубокий и магнетический голос Элвиса пробудил Ли Луо от его кружащихся мыслей, и как только он пришел в себя, он сразу же увидел безупречное и красивое лицо Элвиса очень близко перед своими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почувствовал, что его сердцебиение ускорилось на несколько ударов, он занервничал, а его дыхание стало торопливым, он не мог не 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Он может быть более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ответил: "Я...я ни о чем не думал. Да, кстати, Элвис, разве новый семестр не должен начаться через три дня? Разве нам не нужно уходить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Элвиса мелькнула легкая улыбка, но он больше не дразнил его и поддержал слова Ли Луо: "Эм, давай быстро соберемся и приготовимся покинуть Горную Цепь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обернулся, уголки его губ невольно приподнялись, и он почувствовал, что Людвиг тоже испытывает к нему чувства. Однако, когда он посмотрел на действительно интересную реакцию Людвига, хотя он действительно хотел признаться ему, он смутно почувствовал, что это все еще не самое подходящее время, более того, различные реакции Ли Луо в данный момент были также очень милыми.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ждал возможности заставить Людвига признаться ему в своих чувствах. А если он не признается, то он найдет другой способ. Когда это время придет, он, конечно, сможет полностью завладеть Людвигом. Он ждал уже давно, и было бы неплохо подождать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закончили собирать вещи, Элвис и Ли Луо начали выходить из Горной Цепи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Last X / Последние Десять - https://tl.rulate.ru/book/32675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