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сел и доел большую миску фруктового супа, который принес ему Элвис, на вкус суп был совсем как консервы из его родного мира, перед тем как съесть маленький кусочек пшеничного хлеба, Ли Луо сидел один в комнате, и поскольку внутри никого не было, ход его мыслей не мог не улетучиться.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Элвиса не было рядом, чтобы потревожить его мысли, сомнение, промелькнувшее прошлой ночью, снова вернулось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Луо только чувствовал, что Элвис и Цинь Юй были чем-то похожи, но теперь он обнаружил, что даже то, как они оба относились к нему в то время, было очень похоже и почти заставляло его думать, что они были одним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Элвис и Цинь Юй были двумя разными людьми, то все еще возможно, что они имели сходство в своем образе жизни и поведении, но чувство прижимания его к постели и действия, полные собственничества и желания, были также похожи, это было слишком близко к истине.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 После того, как Ли Луо подумал об этом, он вдруг почувствовал, что его дыхание на короткое время ускорилось, не говорите мне, что они были на самом деле одним и тем же человеком, нет, у них должна быть одна и та же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мысль была совершенно непостижима, когда она пришла ему в голову, Ли Луо не смог выбросить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несколько раз ударил себя по лицу, прежде чем осмотреть свое окружение, он не мог не встать и медленно прогуляться по комнате несколько кругов, но идея в его голове все еще кружилась вокруг его разума и никогда никуда не попадала, делая его неспособным контролировать свое воображение, которое начало буйствовать.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прошел еще несколько кругов по комнате, прежде чем, наконец, остановился и мгновенно превратился в зверя, он спрыгнул с окна на дерево снаружи, спустился вниз и затем выскользнул.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долгой прогулки по Академии Магии Святого Хелиера ему удастся подавить эту абсурдную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шел вдоль стены, прежде чем спрыгнуть в цветочную клумбу, он шел по дороге, по которой никто не ходил, и, наконец, добрался до чистого и большого озера, которое они с Элвисом увидели в первый же день, когда пришли в Академию Магии Святого Хелиера, и как раз, когда он хотел поднять ноги и выйти из-за каменной гряды, он вдруг увидел знакомую фигуру, когда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стариков, которые казались уже немного велики по возрасту, и двое или трое молодых людей приближались издалека. Смуглый, наполовину седой старик показался мне знакомым, а девушка с длинными льняными волосами, очень знакомой.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Ли Луо затряслись, когда он всерьез задумался на некоторое время, прежде чем наконец отреагировать, это было верно, девушка с льняными длинными волосами была Салин, а старик с коричневыми полуседыми волосами был великим старейшиной клана Рокси.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 Луо внезапно вспомнил сюжет этой истории, потому что академия сообщила клану, что два их гения пали, и патриарх клана Рокси чуть не упал в обморок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он сразу же услышал, что в классе "Черный Шип" есть ученик по имени Элвис, они немедленно послали кого-то навести справки и в конце концов определили, что это был именно тот Элвис, о котором они 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цель прихода этих людей сейчас заключалась в том, чтобы заставить Элвиса снова вернуться в клан.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вода уже пролилась, ее невозможно было вернуть обратно, не говоря уже о том, что в то время, когда Элвис был в самом тяжелом положении, и он искал помощи у клана, никто не выходил наружу, чтобы помочь ему спасти бабушку, в тот момент у этих людей не было никакой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старался не смотреть на группу людей, кроме Салин, прежде чем развернуться и прыгнуть в кусты, он побежал в класс, где у Элвиса будет урок, готовый сообщить Элвису об этом деле, он не позволит ему увидеть эту группу людей совершенно неподготовленным.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