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сел и доел большую миску фруктового супа, который принес ему Элвис, на вкус суп был совсем как консервы из его родного мира, перед тем как съесть маленький кусочек пшеничного хлеба, Ли Луо сидел один в комнате, и поскольку внутри никого не было, ход его мыслей не мог не улетучиться.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Элвиса не было рядом, чтобы потревожить его мысли, сомнение, промелькнувшее прошлой ночью, снова вернулось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Луо только чувствовал, что Элвис и Цинь Юй были чем-то похожи, но теперь он обнаружил, что даже то, как они оба относились к нему в то время, было очень похоже и почти заставляло его думать, что они были одним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Элвис и Цинь Юй были двумя разными людьми, то все еще возможно, что они имели сходство в своем образе жизни и поведении, но чувство прижимания его к постели и действия, полные собственничества и желания, были также похожи, это было слишком близко к истине.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здесь происходит? После того, как Ли Луо подумал об этом, он вдруг почувствовал, что его дыхание на короткое время ускорилось, не говорите мне, что они были на самом деле одним и тем же человеком, нет, у них должна быть одна и та же душа?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мысль была совершенно непостижима, когда она пришла ему в голову, Ли Луо не смог выбросить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несколько раз ударил себя по лицу, прежде чем осмотреть свое окружение, он не мог не встать и медленно прогуляться по комнате несколько кругов, но идея в его голове все еще кружилась вокруг его разума и никогда никуда не попадала, делая его неспособным контролировать свое воображение, которое начало буйствовать.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прошел еще несколько кругов по комнате, прежде чем, наконец, остановился и мгновенно превратился в зверя, он спрыгнул с окна на дерево снаружи, спустился вниз и затем выскользнул.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после долгой прогулки по Академии Магии Святого Хелиера ему удастся подавить эту абсурдную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шел вдоль стены, прежде чем спрыгнуть в цветочную клумбу, он шел по дороге, по которой никто не ходил, и, наконец, добрался до чистого и большого озера, которое они с Элвисом увидели в первый же день, когда пришли в Академию Магии Святого Хелиера, и как раз, когда он хотел поднять ноги и выйти из-за каменной гряды, он вдруг увидел знакомую фигуру, когда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несколько стариков, которые казались уже немного велики по возрасту, и двое или трое молодых людей приближались издалека. Смуглый, наполовину седой старик показался мне знакомым, а девушка с длинными льняными волосами, очень знакомой.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уши Ли Луо затряслись, когда он всерьез задумался на некоторое время, прежде чем наконец отреагировать, это было верно, девушка с льняными длинными волосами была Салин, а старик с коричневыми полуседыми волосами был великим старейшиной клана Рокси.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Ли Луо внезапно вспомнил сюжет этой истории, потому что академия сообщила клану, что два их гения пали, и патриарх клана Рокси чуть не упал в обморок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он сразу же услышал, что в классе "Черный Шип" есть ученик по имени Элвис, они немедленно послали кого-то навести справки и в конце концов определили, что это был именно тот Элвис, о котором они думали.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цель прихода этих людей сейчас заключалась в том, чтобы заставить Элвиса снова вернуться в клан.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вода уже пролилась, ее невозможно было вернуть обратно, не говоря уже о том, что в то время, когда Элвис был в самом тяжелом положении, и он искал помощи у клана, никто не выходил наружу, чтобы помочь ему спасти бабушку, в тот момент у этих людей не было никакой надежды.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старался не смотреть на группу людей, кроме Салин, прежде чем развернуться и прыгнуть в кусты, он побежал в класс, где у Элвиса будет урок, готовый сообщить Элвису об этом деле, он не позволит ему увидеть эту группу людей совершенно неподготовленным.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