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был застигнут врасплох внезапной атакой Элвиса, когда серебряная вилка, которая первоначально была в его руке, упала на землю.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просто поцеловал Ли Луо и обнял за талию еще крепче.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целовали до тех пор, пока его дыхание не стало немного прерывистым, но он не сопротивлялся и послушно поднял голову, чтобы поприветствовать поцелуй Элвиса, но все еще казался очень неуверенным.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глаз Элвиса становился все глубже и глубже, а руки, лежавшие на талии Ли Луо, двигались к его приподнятым бедрам. Элвис несколько раз потрогал их, а затем страстно поцеловал Ли Луо в губы, звук их поцелуев казался очень громким и двусмысленным в тихой комнате.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ясно почувствовал, что член Элвиса уже поднялся над нижней частью его живота, он думал, что Элвис прямо толкнет его на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Элвис поцеловал его еще несколько раз, он немедленно отодвинулся от него, и руки, которые были положены на его ягодицы, также были отведены. Потом Элвис несколько раз поцеловал его в лоб, обнял за талию и повернул к столу. Он глубоко вздохнул и сказал на ухо Ли Луо: "Ешь.”- Его голос был глубоким и хриплым, отчего первоначально покрасневшие кончики ушей Ли Луо мгновенно стали еще краснее.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Элвис много раз обнимал его. Теперь тело Ли Луо становилось все более и более чувствительным каждый раз, когда они делали так. У Элвис тоже была странная реакция. Если бы Элвис вовремя не остановился, его ноги могли бы совсем размякнуть.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такого глубокого поцелуя он не мог сразу переключить свое внимание на еду, его мысли в этот момент были почти полностью заняты опущенным лицом Элвиса, этими тонкими и длинными ресницами, которые были похожи на бабочку, расправившую крылья.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случилось, все сегодняшние блюда были твоими любимыми, тебе не нравится?” - сказал Элвис, обхватив тело Ли Луо, он сунул вилку, которую только что использовал, в руку Ли Луо, а затем взял другую чистую вилку. Он взял кусок говядины, сваренной в красном вине, положил его в рот и медленно прожевал.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некоторое время колебался, прежде чем взять вилкой, которой пользовался Элвис, кусочек картофеля и положить его в рот, но когда серебряная вилка коснулась его распухших губ, ему показалось, что температура его губ повысилась на несколько градусов.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посмотрел на явно застенчивое выражение лица Ли Луо, и рука на его талии напряглась. Послезавтра они отправятся в путь, он боялся, что если он не сдержит себя сегодня, то Людвиг не выдержит долгого путешествия.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Элвис немного поболтал с Ли Луо, а потом они отправились спать и немного отдохнули.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Элвис собрал вещи, которые нужно было принести, прежде чем положить все это в рюкзак для хранения, а затем взял с собой звериную форму Ли Луо. Он прошелся несколько кругов вокруг Академии Магии Святого Хелиера, а затем направился в библиотеку. Только когда время почти вышло, он вернулся в свою комнату и лег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Элвис положил кошачью форму Ли Луо себе на руки, а затем отправился туда, куда они собрались.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вышли на большое зеленое поле перед Академией Магии Святого Хелиера, там их уже ждало множество людей. Молодые люди, у которых были хорошие отношения, образовывали две-три группы мужчин и вели беседы.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Элвиса не было никакого интереса участвовать в дискуссиях, кроме того, в классе он также не имел близких отношений с этими товарищами-учениками и всегда поддерживал уединенное состояние.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 отличие от прежних времен, у Элвиса появилась очень веселая и настойчивая преследовательница, Её Высочество Принцесса Крис.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была в группе людей, которые пришли относительно поздно. Добравшись до места встречи, она сразу же огляделась в поисках Элвиса. Ее глаза быстро заблестели, когда она заметила его, а затем бросились туда, где стоял Элвис.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Элвис не обращал никакого внимания на ее разговор, эта избалованная принцесса все равно наслаждалась им, и ее энтузиазм ничуть не уменьшился.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