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ученики собрались, более десяти наставников, которые будут сопровождать их в этом первом соревновании, привели более тысячи учеников к огромному массиву телепортации, который уже долгое время находился в академии. Этот массив телепортации отличался от предыдущего магического массива, который раньше переносил учеников, так как он имеет большую дальность переноса и способен перевозить больше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 проведения соревнований на этот раз было в городе другой страны, им пришлось взять несколько огромных телепортационных массивов, прежде чем они смогут добраться до конечного пункта назначения.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магических символов в огромном массиве телепортации были многочисленны и сложны, и в результате для создания магических символов, составляющих массив телепортации, маг должен был поддерживать их каждый год.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сидел на плече Элвиса, в то время как длинный хвост позади него медленно покачивался, его янтарные кошачьи зрачки пристально смотрели на Элвиса, хотя краем глаза он время от времени переводил взгляд с Элвиса на Крис и обратно, прежде чем протянуть лапу, и "па" ударить Элвиса по щеке.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которая постоянно глядела на Элвиса краем глаза: "……”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протянул руку и держал маленькую лапу Ли Луо на своем лице, положил ее на ладонь, а затем осторожно потер ее: [не создавай проблем.] Хотя он предупредил Ли Луо, несмотря на божественное чувство, выражение его глаз было очень мягким и нежным.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ответил и просто посмотрел на него своими круглыми кошачьими зрачками, прежде чем невинно издать звук "мяу".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Элвиса слегка приподнялись, он снял Ли Луо со своего плеча, затем заключил его в свои объятия и начал гладить его мягкую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мгновенно издал звуки "мяу-мяу-мяу", пока, наконец, не выдержал и несколько раз укусил Элвиса зубами за палец, только тогда Элвис перестал "Опустошать" его, но он не положил его обратно на плечо, все еще держа его на руках, Элвис начал идти, а его глаза продолжали смотреть прямо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Луо, который больше не чувствовал себя околдованным, тихо гнездился в руках Элвиса, когда они присоединились к остальным, входящим в телепортационный массив.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света, испускаемые этим массивом, были более интенсивными, чем все телепортационные массивы, которые Ли Луо и Элвис когда-либо видели, и сформировавшийся свет сразу превратился в луч света, прежде чем устремиться прямо в небо.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из-за переноса на большие расстояния, время, которое нужно было для переноса, также требовалось намного больше, чем в предыдущем массиве телепортации на короткие расстояния. Ли Луо казалось, что он блуждает в море огней, и он стал частью этих огней.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удивительное чувство, он не чувствовал, что находится на груди Элвиса, он даже не чувствовал себя, он как будто терял все свои чувства, и единственное, что он мог чувствовать, были эти лучи света, которые были повсюду.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чудесное чувство длилось десять минут, прежде чем Ли Луо снова ощутил тепло объятий Элвиса. Затем, в следующее мгновение, он почувствовал, что хватка Элвиса сильно сжалась, и прошло некоторое время, прежде чем она начала ослабевать.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луч света, который окутал телепортационный массив, исчез, все люди внутри него постепенно покинули зону действия телепортационного массива. Тем не менее, Элвис все еще стоял и не двигался только после того, как прошло немало времени, Ли Луо услышал, как Элвис мысленно сказал: “Пошли”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