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Ел был одним из главных городов империи Гэлинг, поэтому он был очень процветающим.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люди приходили и уходили, было очень оживленно. Более того, поскольку это было соревнование между несколькими известными академиями, было много людей со всего мира или других стран, приезжающих посмотреть на соревнование, в результате в городе Ел в этот момент было намного больше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первые несколько нокаутирующих раундов были относительно масштабными, они не было открыто для публики, и только позже обычным людям разрешили войти и посмотреть соревнования, что, конечно, не было предоставлено бесплатно. Все присутствующие на арене соревнований, за исключением учеников этих немногих академий, должны были заплатить вступительный взнос, прежде чем они могли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захватывающим было соревнование, тем дороже была входная плата, которую вы должны были заплатить, хотя входная плата была очень дорогой, она была установлена в пределах диапазона, который большинство людей смогли бы заплатить, таким образом, многие люди приходят, чтобы увидеть несколько последних раундов соревнования, которые были самой захватывающей частью.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соревнование, продолжавшееся сотни лет, также способствовало укреплению репутации каждой академии, которая принимала в нем самое активное участие, благодаря чему эти академии, первоначально уже известные на континенте, стали еще более известными и глубоко укоренились в сердцах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Магии Святого Хелиера было довольно много учеников, которым было скучно,  и они выходили прогуляться по городу, поэтому Ли Луо сразу же трансформировался обратно в кошачью форму после того, как он вышел из комнаты, Элвис поднял его и держал на руках, прежде чем идти к главной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высунул голову из-за пазухи Элвиса, мысленно посмотрел на карту аукционного дома, не моргая оглядываясь по сторонам, глубоко боясь, что в мгновение ока пройдет мимо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нынешняя позиция Элвиса была все еще в двух или трех кварталах от места назначения, в принципе, не было никакой необходимости начинать поиски так рано. Луо мог поддерживать его только в течение более десяти минут, прежде чем он сразу же стал не в силах вынести это, и зарылся лицом в объятия Элвиса, особенно болезненность в его глазах после долгого взгляда, он чувствовал себя немного комфортно только после того, как потер его несколько десятков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глаза успокоились, Ли Луо уже не обращал внимания на окружение так внимательно, как раньше, а просто лежал в объятиях Элвиса и прямо смотрел на расстояние между ними и аукционным домом в своем сознании.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на рынок магов и посмотрим, там должно быть много чего интересного] - Вдруг сказал Элвис Ли Луо, немного погуляв по рынку, куда входили и выходили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Элвис стал магом среднего уровня, и он уже мог писать свои собственные магические свитки. До этого Элвис каждый день практиковал в свиток Космической Магии в своей комнате в общежитии, и в настоящее время также достиг немалого успеха. Маленькая парчовая сумочка, висевшая на шее Ли Луо, была сумкой, которую Элвис сделал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было подсчитано, что его ранг должен был почти пробиться в Шестизвездочного Великого Мага, к тому времени, когда он пробьется, он сможет практиковать умение вызывать существ с мощной боевой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это был обычный Шестизвездочный Великий Маг, они могли бы вызвать только несколько существ относительно низкого уровня. Однако Элвис был главным героем этого мира и, естественно, отличался от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придумал этого персонажа, он немедленно дал ему один большой золотой палец. Поэтому, когда он входил в область Шестизвездочного Великого Мага, пока магическая сила Элвиса была полной или оставалась более чем на 60%, он мог вызывать различных существ, которые были на один ранг выше его собственного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независимо от того, на каком уровне находится существо, которое он призвал, необходимо было написать магический свиток.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качество магического свитка, который он написал, тем больше шансов на успех. Эти материалы будут собраны самим магом.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Ли Луо краем глаза смотрел на расположение аукционного дома и думал о том, сколько дней осталось до его начала, к тому же у Элвиса теперь действительно был этот спрос, он не мог заставить Элвиса пойти в этом направлении, поэтому он немедленно кивнул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небрежно остановил прохожего и спросил о направлении рынка магов, затем повел Ли Луо в ту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рынок магов в Ел располагался довольно далеко, Элвису и Ли Луо потребовалось почти полчаса, чтобы добраться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рынков, торговый рынок магов мог позволить войти только магу.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вход на торговый рынок охраняли специальные правоохранители, и только после тщательной проверки можно было попасть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процедура проверки состояла в том, чтобы сначала изучить магическую мантию, а затем попросить их произнести очень простое заклинание. Как только вы пройдете все это, вы сразу же сможете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сравнению с открытым рынком здесь было намного меньше людей, и все люди, которые приходили и уходили, были одеты в магические мантии магов.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Элвису разрешили войти внутрь после того, как он закончил все осмотры на входе.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вы бы вообще не смогли увидеть рынок торговли магов, потому что каждый рынок торговли магов был независимым пространством, сформированным несколькими преподавателями магии, использующими космическую магию. То, что было показано снаружи, было просто внешним видом двери, только после того, как вы вошли в дверь, вы смогли бы увидеть реальный внешний вид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потребляло слишком много рабочей силы, только некоторые главные города в каждой стране имели рынок торговли магами.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