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Соревнование академий пройдет через пять дней, а аукцион должен был состояться через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аукциона установили до начала соревнований, было подсчитано, что некоторые ученики, участвовавшие в соревновании, также захотят участвовать в аукционе, увеличив количество людей, пришедших на аукцион, это поможет увеличить окончательную цену на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начала аукциона Элвис взял Ли Луо и прогулялся по всему городу Ел, попробовав все виды фирменных закусок здесь. Среди них самым любимым у Ли Луо был шоколадный десерт и жареный во фритюре бутерброд с солеными фрикадельками. Элвис непосредственно купил более десяти коробок, прежде чем поместить их в свою сумку для хранения.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вскоре после того, как небо посветлело, Элвис немедленно разбудил все еще спящего Ли Луо, потому что время начала аукциона было назначено довольно рано. Если они не встанут рано, то уже будет слишком поздно покупать входной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после того как все рассядутся, пройдет еще час, прежде чем он действительно начнется.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был разбужен Элвисом, его открытые глаза все еще были в оцепенении, так как его серебряные волосы тоже были в полном беспорядке после сна, не говоря уже о том, что на его лице все еще был слой только что проснувшегося румянца, это казалось очень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Ли Луо, у которого все еще были затуманенные глаза, он не смог сдержаться, быстро наклонился и поцеловал все еще ошеломленного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наконец протрезвел, и его голова слегка закружилась от поцелуя Элвиса, он не мог отличить восток от запада или юг от севера, он мог только пассивно приветствовать поцелуй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поцелуя им потребовалось еще полчаса, чтобы закончить мытье посуды. У Ли Луо был красный румянец на лице, который все еще не исчез, он трансформировался в белого и круглого кота, прежде чем взобраться на плечо Элвиса и последовать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наверстать упущенное время, ни один из них не позавтракал, так как они сразу же поспешили к месту проведения аукциона.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множество магов с одним и тем же назначением. К счастью, они оба встали рано, хотя и задержались на некоторое время, когда прибыли на аукцион, на зрительской сцене все еще оставалось примерно четверть мест, которые еще не были забронированы, и остался только один отдельный зал. Если бы они приехали на полчаса позже, то, по некоторым оценкам, не смогли бы забронировать этот отдельный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место, Элвис сразу же повел Ли Луо в ресторан на стороне, чтобы позавтракать. Когда они закончили завтракать, Элвис взял Ли Луо на руки и помчался обратно в аукционный дом, а затем, следуя указаниям особой проводницы, прошел в их отдельную комнату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аукционного дома представлял собой огромную зрительскую сцену, а на втором этаже было тридцать или сорок отдельных комнат, отличающихся от зрительской сцены аукциона внизу, где можно было видеть бесчисленное количество людей с левой и правой сторон, отдельная комната была относительно тихим местом. Кроме того, люди в отдельном зале могли ясно видеть зрительскую сцену и платформу аукциона, но люди внизу были совершенно неспособны видеть что-либо внутри отдельных комнат. Поэтому никто не знал, кто сидит внутри, и эта конструкция также должна была гарантировать конфиденциальность клиентов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забронировал последний отдельный номер на втором этаже, хотя место было немного хуже, чем в передней части, но по сравнению с первым этажом это было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этого, цена была в десять раз выше, чем на зрительской сцене ниже. Элвис потратил почти половину стоимости обучения в этом семестре, чтобы забронировать этот отдельный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отдельную комнату, проводница быстро вышла, опустив голову, и помогла Элвису закрыть дверь. После этого, без указаний Элвиса, никто не входил в отдельную комнату, естественно, ни один звук внутри не был слышен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проводница ушла, Ли Луо немедленно трансформировался в человеческую форму, надел халат и сел рядом с Элвисом. “Если бы я знал, что здесь есть бесплатные пирожные и чай, то я бы не пошел завтракать”, - рассеянно сказал он, взяв кусок печенья с маленького столика рядом со своим креслом и отправив его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протянул руку и вытер остатки пирожного с губ Ли Луо, в его глазах была улыбка: "Ты уже позавтракал, но разве ты не хочешь съесть пирожные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взял еще один кусок и уже собирался положить его в рот, когда услышал слова Элвиса. Он быстро повернул свою руку в сторону Элвиса и запихнул пирожное ему в рот: "Не имеет значения, ели мы уже или нет, эта плата за отдельную комнату была настолько дорогой, что было бы расточительством не есть, к счастью, эти пирожные действительно очень вкусные."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открыл рот и съел пирожное, кончик его языка лизнул пальцы Ли Луо. Ушки Ли Луо тут же слегка покраснели, и он тут же отдернул руку и широко раскрыл глаза. Он некоторое время смотрел на Элвиса и ничего не говорил, как будто только что испугался, его глаза были круглыми, а уши поднятыми, как у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