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 Луо уже знал исход поединка, он все равно не мог не нервничать за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суматоха поднялась в женской аудитории, которая занимала четверть площади, когда они увидели двух молодых людей с очень выдающейся внешностью, появившихся на сцене. Мужская аудитория тоже шепталась между собой, обсуждая выступления этих двоих в предыдущих матчах.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 выступавший в роли судьи и стоявший между двумя мужчинами, увидев столь восторженную реакцию зрителей, намеренно растянул свое время на объяснения, пока глаза всех людей не наполнились нервозностью, только тогда он объявил о начале матча.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зрительской сцене были почти полностью заняты. Рекорд предыдущих матчей Элвиса и Сайзел был полон побед, ни один из них не проиграл ни 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этом полуфинальном раунде впервые встретились два человека с полными победными рекордами.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широко раскрыл свои большие янтарные глаза и посмотрел на боевую сцену, которая была покрыта прозрачными магическими полем-чтобы магия, используемая учениками во время битвы, не распространялась на зрителей на сцене, поэтому перед началом каждого матча наставник, выступающий в качестве судьи, уходил со сцены боя и применял эти защитные поля вокруг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начался всего на несколько секунд, но лучи магического света уже вспыхнули, как фейерверк на сцене битвы, и атмосфера сразу же стала напряженной.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и Сайзел быстро наложили заклинание, чтобы сформировать водяного дракона, которые сразу же бросились вперед и столкнулись лицом к лицу, они создали шторм ветра, который дул вверх и вниз, полностью обнажая лоб Элвиса и его пару острых лазурных глаз. Черная магическая мантия на его теле тоже развевалась, и вся его фигура была словно парящей на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несло ветром, шаги Элвиса ничуть не изменились, как будто он стал единым целым с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Сайзел, казалось, было окружено кругом зеленого света, чтобы противостоять вторжению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дракона непрерывно сражались, Сайзел снова взмахнул своим волшебным посохом и снова атаковал Элвиса. Маленькие кусочки снежинок постепенно сконденсировались в Ледяного Феникса, он расправил крылья и несколько раз покружил в воздухе, прежде чем быстро спуститься к Элвису.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Элвиса были острыми, он махнул магическим посохом в своей руке, и большая волна зеленых виноградных лоз появилась из земли, прежде чем они опутали Ледяного Феникса наверху.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феникс, казалось, имел свое собственное сознание, наклоняя свой полет, чтобы избежать бесчисленных лоз, которые атаковали его. Виноградные лозы также преследовали спасающегося Ледяного Феникса, который уклонялся от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Феникс уклонился еще несколько раз, прежде чем взмахнул крыльями в сторону виноградных лоз, поскольку бесчисленное количество ветра и снега мгновенно сгустилось под его крыльями, виноградная лоза, которая была атакована им, была полностью заморожена и превратилась в айсберг со странной формой.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Элвис начал бормотать, вскоре после этого образовалось тело, состоящее из пламени, как тигр с парой ярко-красных крыльев, он издал громкий рев, прежде чем яростно броситься на Ледяного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два дракона, которые сражались наверху, исчезли, потому что магические силы, которые поддерживали их, были истощены и, наконец, не смогли различить исход. Однако боевая обстановка внизу была очень ожесточенной.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которые смотрели матч затаили дыхание. Хотя входная плата, которую они должны были заплатить, была очень дорогой, после просмотра такого замечательного матча все чувствовали, что билет, который они купили, был слишком дешевым.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смотрел на эту равновеликую битву на сцене, хвост за ним начал дергаться, от нервозности, и сердце в его груди билось очень сильно, чтобы лично увидеть такой матч, чувство было совершенно иным, чем в то время, когда он писал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писал эту сцену, это был просто образ в его сознании, может быть, какой-то всплеск возбуждения, но это определенно не было похоже на реальную сцену, где он чувствовал, что его сердце вот-вот выпрыгнет.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матч на сцене становился все более напряженным. Первоначальное здоровое лицо Сайзел теперь выглядело немного бледным, казалось, что он уже израсходовал большую часть своей магической силы, и было подсчитано, что через некоторое время она полностью истощится.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Элвиса слегка блеснули, он вдруг повернулся лицом и посмотрел на Ли Луо, который бессознательно встал, слегка приоткрыв рот, когда Элвис посмотрел в его сторону. Рябь в его глазах, казалось, содержала бесчисленные мысли. Потом Элвис закрыл глаза, и его лицо тоже постепенно стало бледным, как у Сайзел, он был еще слабее и, казалось, потреблял еще больше магической силы, чем Сайзел.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Элвис показал небольшую брешь, Сайзел немедленно воспользовался этой возможностью, и он быстро нанес удар по Элвису.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удар уже был готов обрушиться на Элвиса, белый свет быстро вспыхнул, блокируя удар, и наставник, стоявший снаружи сцены, убрал руку, прежде чем оценивающе посмотреть на Сайзел и Элвиса, а затем объявил: "Сайзел победил."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эти два ученика были очень хорошими, оба они были очень хорошими саженцами. Сайзел был широко известным гением, он не ожидал, что ученик восходящей звезды также был так хорош, это было выше его ожиданий.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