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Мика-сити, главный дом клана Рокси.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патриарха клана Рокси раскраснелось, он улыбался от уха до уха, за последние несколько дней он принял бесчисленное количество гостей из других кланов, и недавно получил подарки.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посланников, прибывших из четырех городов вокруг Мика-сити, пришли к нему, и каждый посланник принес целую коробку подарков, которые лежали у его ног.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сидел рядом с патриархом клана. Он поглаживал длинную бороду на подбородке, и лицо его было покрыто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задумавшись о чем-то, улыбка великого старейшины слегка исчезла, и он сказал патриарху клана: "Патриарх, теперь мы можем достичь нашего нынешнего уровня, только позаимствовав славу Элвиса. Но в конце концов, как мы можем заставить его действительно вернуться в наш клан? В конце концов, это было бы очень трудно, ведь раньше он так решительно отвергал нас."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патриарх клана тоже убрал улыбку с лица, прежде чем сразу же сказать: "Он был родом из нашего клана, его дом был здесь, его дед, бабушка, отец и мать тоже были членами нашего клана, даже если он не хочет признавать, что он был одним из членов нашего клана, его корни были здесь, куда еще он может пойти?"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разговора, патриарх клана также почувствовал себя немного виноватым в своем сердце. В то время, когда он услышал, что Элвис продемонстрировал необычайный талант в совместном соревновании нескольких знаменитых академий по всему континенту, его слава широко распространилась по всему континенту, патриарх клана был совершенно не в состоянии усидеть на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Элвис действительно был членом их клана. Если бы они не отпустили такого гения раньше, их клан давно бы прославился.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позаимствовал немного славы Элвиса, более того, он говорил правду, хотя Элвис был удален ими из генеалогических записей клана, Элвис действительно был одним из них, и он ничего не выдумывал.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подавил внезапно поднявшуюся тревогу в своем сердце, прежде чем взять чашку чая, стоявшую на столе рядом с ним, и отпил глоток.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цвет лица великого старейшины, сидевшего рядом с патриархом, внезапно изменился, он встал со своего места и настороженно посмотрел в сторону двери: "Патриарх, кто-то прорвал защитные ряды снаружи нашего главного дома и бросился к этому месту."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и что же?” - Цвет лица патриарха клана также изменился, если этот человек смог сломать защитные ряды за пределами их главного дома, это означает, что сила человека должна быть выше Шестизвездочного Мага.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пустил свои духовные чувства, а затем мгновенно нахмурил брови: "Нет, сила грядущего человека должна быть только на уровне Четырехзвездочного Младшего Мага……"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великого старейшины еще не успел затихнуть, как дверь комнаты, где они находились, была отодвинута, и высокий силуэт, стоявший перед дверью, оказался Элвисом.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прошло сквозь тело Элвиса и вошло в комнату, вытянув его длинную тень.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патриарх клана и великий старейшина внутри комнаты увидели Элвиса, они широко раскрыли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Элвис, как он сюда попал?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ожидали, что Элвис может узнать об этом, когда они использовали его репутацию для достижения желаемой цели, они не думали, что Элвис неожиданно появится перед ними в этот момент.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Элвис стоял против света, патриарх клана и великий старейшина не могли видеть выражение его лица. Тем не менее, они могли очень ясно чувствовать ужасающее холодное давление, исходящее от его тела.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данный момент Элвис находился на их территории, патриарх клана и великий старейшина не знали, почему они чувствовали такой неописуемый страх перед ним, но, когда они вспомнили, что Элвис был всего лишь Четырехзвездочным Младшим Магом, они немедленно вздохнули с облегчением.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“Элвис, как ты сюда попал?” - Патриарх клана поднял брови и спросил внушительно.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не ответил на вопрос патриарха клана и скорее сделал шаг вперед, патриарх клана, стоявший перед ним, невольно отступил на шаг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назад, патриарх клана сразу же остановился, он почувствовал, что сильно потерял лицо, показав робкий вид перед мальчиком, у которого даже не выросла борода.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уровень этого мальчика был на один уровень ниже, чем у него самого, и если об этом кто-нибудь узнает, то его наверняка высмеют другие маги.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