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битва, казалось, длилась довольно долго, на самом деле это заняло всего лишь пять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Элвиса появился еще один Шестизвездочный Великий Маг, который почувствовал, что что-то не так, и несколько старейшин бросились к нему. Когда они подошли к этому месту, то обнаружили, что в комнате стоят только великий старейшина и патриарх, больше никого не было, и хотя комната, казалось, пережила битву, патриарх и великий старейшина выглядели так, будто они ни в малейшей степени не пострадали.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 Шестизвездочный Великий Маг, который был стариком с седой головой, посмотрел на патриарха и великого старейшину, затем открыл рот и спросил: "Кто же это был, что сломал наши защитные ряды? С вами все в порядке?"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патриарха вспыхнули, и он уже собирался что-то сказать, но великий старейшина, стоявший перед ним, ухватился за этот шанс и сказал: "С нами ничего не случилось, что касается проблемы защитных массивов, может быть, произошла какая-то неприятность. Только что я и патриарх были в настроении немного размяться, так что мы оба обменялись ударами друг с другом, вот почему сцена кажется такой хаотичной."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остальные люди ушли с озадаченными лицами, патриарх не смог сдержаться и спросил великого старейшину: "Почему ты просто не позволил мне рассказать им об Элвисе?"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испустил долгий вздох: "Неужели ты все еще не понял? Даже я поддался его расчетам и в конце концов попался в плен. Хотя он казался всего лишь Четырехзвездочным Младшим Магом, его сила была неизмерима. Кроме того, он действительно не имеет никакой привязанности к клану.” - Можно даже сказать, что из-за того года он все еще ненавидел их в своем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его, то, поскольку мы не можем заставить его остаться, мы также не можем оскорбить его-так что просто делайте то, что он сказал. В тот год мы также были слишком безжалостны к нему, и теперь мы не должны винить его за то, что он так холодно относится к клану.” Великий старейшина снова вздохнул, покачал головой и, заложив руки за спину, так как первоначально прямая спина теперь выглядела несколько скрюченной, медленно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Элвис находился за пределами Мика-сити с Ли Луо на руках, после того как он использовал свиток телепортации, чтобы перенести их. Причина, по которой он отпустил великого старейшину и патриарха, была, естественно, тоже не безответной.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Академии Магии Святого Хелиера в Мика-Сити он быстро практиковал призыв различных групп существ.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в Мика-Сити, Элвис вызвал двух маленьких подслушивающих зверей, этих двух подслушивающих зверей, которые были с размером комара, очень легко было спрятать. Прежде чем уйти, он уже поместил этих двух зверей на великого старейшину и патриарха, кроме того, он наложил одну скрытую магию.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будут говорить то, чего он от них не хочет, результатом будет только смерть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 делом, Элвис немедленно вернулся в Академию Магии Святого Хелиера вместе с Ли Луо.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Мика-Сити, Элвис уже закончил читать половину оставшихся магических свитков на втором уровне библиотеки академии.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пройдет еще полмесяца, прежде чем он сможет закончить все остальное.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для него не было никакой разницы, останется ли он в Академии Магии Святого Хелиера или нет. И по сравнению с тем, чтобы остаться здесь, на самом деле, было лучше остаться внутри Горной Цепи Магических Зверей и умерить свои способности. Кроме того, в Горной Цепи Магических Зверей ему не нужно было скрывать свою настоящую силу, и было гораздо полезнее практиковать свои навыки.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поделился своими планами с Ли Луо, он думал, что Ли Луо выкажет выражение огорчения и разочарования, так как ему больше нравился человеческий мир, ведь ему не нравился образ жизни, когда он ел и спал на открытом воздухе.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Элвис не думал, что Ли Луо, похоже, уже давно знал о его плане, после того как он открыл рот и упомянул об этом вопросе, Ли Луо немедленно принял его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через две недели один человек и один кот тихо исчезли из Академии Магии Святого Хелиера, никто не знал, куда они отправились.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Элвис и Ли Луо появились снова, весь континент уже давно претерпел потрясающие изменения.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Академию Магии Святого Хелиера, Ли Луо сразу же превратился в человека и сопровождал Элвиса. Только когда он сражался в Горной Цепи Магических Зверей, он снова принимал звериную форму, так как это было более удобно для битвы.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месяцев постоянных поисков подходящих магических зверей для битвы Элвис не только укрепился в области Шестизвездного Великого Мага, но даже Ли Луо почувствовал, что защитный массив, который он создал вокруг своего собственного тела и тела Элвиса, был на один уровень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того, как они охотились на магических зверей, Элвис немедленно вынимал их кристаллическое ядро, и каждый месяц он выбирал один из многих городов, чтобы пойти и обменять кристаллические ядра магических зверей на магические камни.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получения этих двух предметов Элвис понятия не имел о третьем. Чтобы не упустить ни одной возможности, Элвис уделял пристальное внимание аукционам всех городов, и, если в каком-то городе проводился аукцион, он брал с собой Ли Луо, Чтобы поучаствовать в нем и посмотреть, сможет ли он найти последний предмет.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 последние три-четыре месяца они вдвоем ничего не добились.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