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магическая реликвия также является моим последним маленьким испытанием, чтобы помочь тебе. Она существует на этом континенте уже более десяти тысяч лет, и каждый раз, когда она открывается, это означает, что появляется новый Святой мага."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до этого момента, Брайн поднял глаза и уставился вдаль, его зрачки вспыхнули серебряным лучом света, словно вспоминая что-то из прошлого: "Новый Святой маг не появлялся на этом континенте почти тысячу лет, до такой степени, что существование нашего Святого мага стало легендой, почти неизвестной. Пока не появился ты - Элвис, ты единственный человек на континенте, который пробудил родословную Святого мага за последнюю тысячу лет, я верю, что ты, несомненно, сможешь еще вернуть нашу славу."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слушал слова Брайна, его лицо было все таким же, как обычно, и на нем не появилось никакого лишнего выражения.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чтобы еще раз вернуть славу Святого мага, то Элвис не испытывал к этому никакого интереса.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хотел стать сильнее, всегда заключалась в том, чтобы защитить людей, которые находились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и Людвиг могли общаться через божественное чувство, эта вера была еще сильнее. Пока он еще существует, он никому не позволит причинить вред Людвигу.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позвольте мне объяснить вам некоторые вещи, связанные с этим местом. Как видите, эта местность покрыта слоями плотного тумана. Кроме центра круга, где вы стоите, вы можете видеть вещи только в пределах 20 метров, все остальное неясно."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плотный туман тоже способен рассеяться, но только после того, как вы пройдете уровень испытаний”, - сказал Брайн, указывая на туманную окружающий их. “Каждый раз, когда вы проходите через одно испытание, вокруг вас будет определенный диапазон тумана, который будет рассеиваться вместе с ним. Вам нужно пройти десять уровней испытаний в общей сложности, чтобы достичь последнего уровня, который находится на другой стороне этой области с плотным туманом. А система телепортации для того, чтобы покинуть эту магическую реликвию, находится на последнем уровне. Если вы планируете использовать любую возможность и идти прямо через плотный туман, чтобы искать массив телепортации, то я могу сказать вам сейчас, что существует прозрачный барьер между каждым уровнем, до тех пор, пока вы не пересечете место, где находится барьер, вы никогда не сможете достичь следующего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слегка приподнял брови, что было трудно заметить, после того как он выслушал слова Брайна. Только что эта мысль действительно мелькнула у него в голове, но только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уровне тебе будет дан магический свиток. Вам нужно изучить все содержимое внутри, к тому времени, когда вы действительно овладеете им, только тогда можно будет перейти на следующий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услышал это, его глаза сразу же вспыхнули светом, так что настоящая цель, с которой Брайн бросил его в это место, была на самом деле потому, что он хотел заставить его узнать содержимое этих свитков.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Брайн специально упомянул ему об этом, это означало, что эти свитки должны быть очень важны для людей, которые унаследуют родословную Святого мага. Элвис никогда бы не отказался от того, что могло бы улучшить его силу. Поэтому, даже если бы Брайн мог предложить ему короткий путь, он все равно предпочел бы пройти эти испытания, чтобы увеличить свою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стоял рядом с ним, тихо прислушиваясь к разговору между Элвисом и Брайном.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автор этой книги, хотя он и забыл большую часть её содержания, у Ли Луо все еще было несколько смутное впечатление о некоторых довольно важных сюжетных моментах, кроме того, Сяо Ци также предоставил ему краткое изложение всего романа.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Элвис пробудет в этой магической реликвии еще несколько лет, прежде чем в конце концов сможет спокойно покинуть это место, и Ли Луо не о чем будет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нет других вопросов, то я дам тебе последний предмет для формирования магического посоха. Конечно, после этого я также научу вас, как собрать их в магический посох.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Брайн на мгновение остановился, видя, что Элвис все еще смотрит на него, ничего не говоря, он слегка наклонился, затем мягко погладил макушку магического зверя, который присел на корточки у его ног. Под нежной лаской Брайна магический зверь послушно потерся своей пушистой головой о ладонь Брайна. В его глазах мелькнуло еще более нежное выражение, когда он продолжал поглаживать его огромную голову рукой. После этого его рука потянулась к длинному рогу на макушке головы магического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Брайна коснулась светло-коричневого рога, над ним вспыхнули два ослепительно белых огонька. После того как белый свет исчез, длинный рог на голове магического зверя внезапно сломался почти наполовину, и в руках Брайна оказались два тонких и коротких предмета.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