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его поцеловал Элвис, Ли Луо немедленно прекратил есть, он сидел неподвижно с выпуклыми щеками, не зная, что делать дальше. Однако Элвис больше не делал никаких движений после поцелуя, он отодвинул свое лицо и продолжал есть свою собственную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Элвиса, сердцебиение Ли Луо все еще ускорялось из-за действий Элвиса всего мгновение назад. Он быстро поднял кроличьи ножки, которые держал в руках, и откусил несколько кусочков. Но из-за того, что он ел слишком быстро, Ли Луо прямо подавился куском кроличьего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увидел это, он сразу же дал немного воды Ли Луо, он сразу же взял воду и выпил несколько больших глотков, прежде чем кроличье мясо в его горле наконец было проглочено.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посмотрел на Ли Луо, потому что от кашля его щеки были покрыты слоем красного румянца, а также тонким слоем водяного пара в глазах, его глаза не могли не потемнеть.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он почувствовал, что одного нежного поцелуя, который он имел с Ли Луо, было совершенно недостаточно. За последние три месяца он лишь несколько раз обнимал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любимый был несколько смущен такими вещами, не говоря уже о том, что они были на дикой природе, которая была еще более открытой. Каждый раз, когда Элвис не мог наесться досыта, он мог только тратить все свои оставшиеся силы на то, чтобы пройти эти испытания, он только надеялся, что сможет покинуть эту магическую реликвию на один день раньше и вернуться во внешний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Элвис достал из своей сумки свитки магии и боевых искусств, предоставленные этим уровнем, а затем опустил голову и быстро прочитал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сидел неподалеку от Элвиса, слегка прикрыв глаза, и просматривал один из разделов синопсиса в течение текущего периода времени, пока его взгляд не остановился на одном абзаце.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уровне Элвис столкнется со смертельной опасностью и в конечном итоге сможет, к счастью, избежать этой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у Элвиса не будет проблем в конце концов, когда он увидел, что Элвис столкнется со смертельной опасностью на этом уровне, Ли Луо все еще не мог помочь ему, но начал беспокоиться об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сюжетные линии, которые он раньше писал сам, это были устоявшиеся маршруты, что толку теперь жалеть? Кроме того, когда кто-то пишет рассказ, если у главного героя всегда было гладкое путешествие и он возвращался победителем, громко пел, никогда не сталкиваясь с какими-либо опасностями, какие качества делали его достойным чтения?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таким образом, Ли Луо не мог удержаться от некоторого беспокойства и в отчаянии схватил себя за волосы. В любом случае, если Элвис действительно в опасности, он должен помочь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Элвис действительно страдал от тяжелых ран, как он написал в книге, даже если это было так, он не мог просто беспомощно наблюдать, как Элвис получит такую серьезную травму.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Ли Луо сразу же почувствовал, что беспокойство, возникшее всего лишь мгновение назад, казалось, внезапно исчезло.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был полностью погружен в свитки, которые держал в руках, поэтому он не заметил перемены в эмоциях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свитки, которые он держал в руках, Элвис тут же положил их обратно в сумку.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прошло уже больше двух часов, Элвис встал и, повернув голову, посмотрел на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понял смысл жеста Элвиса, он хотел продолжить атаку на барьер.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последние три месяца, после того как они хорошо отдохнули, Элвис быстро переходил на следующий уровень без колебаний, не было никакой необходимости думать о том, чтобы продолжать неторопливые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тоже хотел побыстрее выбраться из этого места, поэтому он не стал возражать желанию Элвиса, а быстро последовал за ним и пошел вместе с ним к белому туману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 писал книгу, он установил испытания в этой волшебной реликвии, чтобы до тех пор, пока Элвис не возьмет на себя инициативу войти в плотный туман, следующее испытание не начнется само по себе, поэтому Элвис мог легко выбрать время, когда отдыхать и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он начал прорываться через барьер, то главный герой не мог остановиться на полпути, пока не закончит испытание.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можете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 Last X / Последние Десять - https://tl.rulate.ru/book/32675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Broken Bonds / Сломанные Кости  https://tl.rulate.ru/book/50621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