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Беcсoзнательно они находятся в магической pеликвии уже четыре года.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Pост Элвиса стал на пять сантиметров выше, чем четыре года назад, и очертания его лица тоже стали немного более твердыми.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четыре года младенческий вид на лице Ли Луо поблек, а его рост тоже стал на восемь сантиметров выше, чем раньше, но все равно он был на голову ниже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 данный момент они находились на последнем уровне, пройдя испытание на этом уровне, они сразу же могли покинуть эту магическую реликвию.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 на год раньше, чем первоначально было записано в книге.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Oднако, это было больше года назад, уровень Элвиса все еще оставался тем же, что и в оригинальном романе, который был повышен до уровня Девятизвездного Наставника Cвятой Mагии.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континенте, где находился Элвис, было десять человек, которые могли достичь уровня Наставника Святой Магии, и только один человек был на уровне Святого.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у единственного человека, у которого был уровень Святого, в настоящее время исполнилось 165 лет, все его волосы давно поседели. Однако благодаря подпитке своей магической силы он все еще имел вид старика лет семидесяти-восьмидесяти, а его ноги и ступни были все еще очень здоровы.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уровень выше, чем уровень Святого, но это была только легенда, циркулирующая на континенте.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тысячи лет назад на континенте действительно родился потрясающий гений, когда ему было за 100 лет, он преодолел барьер Святого и стал Богом.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этот потрясающий гений бесследно исчез с континента, и никто не знает, куда он отправился, оставив только свою легенду, которая до сих пор распространяется на континенте.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был одет в белое, смешанное со светло-голубым одеяние, расшитое несколькими темными облаками, а его длинные серебристые волосы были просто завязаны на затылке.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его тело становилось все выше, на лице Ли Луо также появились морщины. Его лицо все еще казалось очень маленьким и нежным по сравнению со средним мужчиной. И фигура его тоже была несколько тоньше, чем у других мужчин, хотя плечи все еще оставались узкими, весь человек казался очень хрупким.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был полностью похож на юношу с лицом еще более глубоким и твердым, чем раньше, и растрепанными короткими светлыми волосами. У него были широкие плечи и длинные ноги, он был одет в черный облегающий халат, с поясом того же цвета, который был прикреплен к его талии, что полностью показывало его сильную талию, которая выглядела как черная пантера, полная жесткости и взрывной силы.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счастью, одежда, которую они купили, была одеждой, способной приспосабливаться к изменению скелета их тел, иначе им пришлось бы жить в одежде из шкур животных, как дикарям, за эти четыре года, что они были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следовал вплотную за Элвисом, медленно приближаясь к белому туману, который клубился вокруг.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белого тумана был именно тем местом, где проходил последний уровень испытаний, за ним и Элвисом был лес, который восстановил свой первоначальный зеленый вид, можно было услышать приятное пение птиц.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испытание должно было закалить сердце Элвиса. По сравнению с усиленной и очищенной внешней частью, внутренняя часть была более трудной для очищения и закалки.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у кого сердце было так же сильно, не будут смущены никаким посторонним предметом на своем пути, и смогут все время сохранять спокойствие и выносить верное суждение. Только такой человек способен становиться все сильнее и сильнее, и преодолевать каждое препятствие.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очистить тело, но трудно было очистить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Элвис пробыл на этом уровне больше месяца и почти не смог выйти, в конце концов он достиг большого просветления и оторвался от иллюзии, пройдя этот самый трудный финальный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последнее испытание было только очищением сердца и не имело другой опасности, когда Элвис вошел в белый туман, не было никакого нападения от более агрессивного магического зверя, как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вошел в белый туман, Элвис, казалось, небрежно оглянулся в сторону Ли Луо краем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Ли Луо не превратился в зверя, и также не было очевидной предосторожности в его глазах, когда он оглянулся, глаза Элвиса сразу же вспыхнули следом неизвестного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они находились на первом третьем уровне, Элвис почувствовал, что с Ли Луо 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сказать, что у него было странное чувство к Ли Луо гораздо раньше, он чувствовал, что Ли Луо, казалось, очень ясно знал о том, что они оба испытают в будущем.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его чувства были не так ясны, как сейчас.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Элвис начал подсознательно обращать внимание на каждое движение Ли Луо, когда они проходили через испытания.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наблюдал, тем больше был потрясен действиями Ли Луо. Хотя движения Ли Луо были очень тонкими, поскольку Элвис внимательно наблюдал за ними, они были явно ненормальными.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Людвиг способен так четко знать, что произойдет?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было в его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