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Беcсoзнательно они находятся в магической pеликвии уже четыре года.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Pост Элвиса стал на пять сантиметров выше, чем четыре года назад, и очертания его лица тоже стали немного более твердыми.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четыре года младенческий вид на лице Ли Луо поблек, а его рост тоже стал на восемь сантиметров выше, чем раньше, но все равно он был на голову ниже Элвиса.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 данный момент они находились на последнем уровне, пройдя испытание на этом уровне, они сразу же могли покинуть эту магическую реликвию.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 на год раньше, чем первоначально было записано в книге.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Oднако, это было больше года назад, уровень Элвиса все еще оставался тем же, что и в оригинальном романе, который был повышен до уровня Девятизвездного Наставника Cвятой Mагии.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континенте, где находился Элвис, было десять человек, которые могли достичь уровня Наставника Святой Магии, и только один человек был на уровне Святого.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у единственного человека, у которого был уровень Святого, в настоящее время исполнилось 165 лет, все его волосы давно поседели. Однако благодаря подпитке своей магической силы он все еще имел вид старика лет семидесяти-восьмидесяти, а его ноги и ступни были все еще очень здоровы.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уровень выше, чем уровень Святого, но это была только легенда, циркулирующая на континенте.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легенде, тысячи лет назад на континенте действительно родился потрясающий гений, когда ему было за 100 лет, он преодолел барьер Святого и стал Богом.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этот потрясающий гений бесследно исчез с континента, и никто не знает, куда он отправился, оставив только свою легенду, которая до сих пор распространяется на континенте.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был одет в белое, смешанное со светло-голубым одеяние, расшитое несколькими темными облаками, а его длинные серебристые волосы были просто завязаны на затылке.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его тело становилось все выше, на лице Ли Луо также появились морщины. Его лицо все еще казалось очень маленьким и нежным по сравнению со средним мужчиной. И фигура его тоже была несколько тоньше, чем у других мужчин, хотя плечи все еще оставались узкими, весь человек казался очень хрупким.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был полностью похож на юношу с лицом еще более глубоким и твердым, чем раньше, и растрепанными короткими светлыми волосами. У него были широкие плечи и длинные ноги, он был одет в черный облегающий халат, с поясом того же цвета, который был прикреплен к его талии, что полностью показывало его сильную талию, которая выглядела как черная пантера, полная жесткости и взрывной силы.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счастью, одежда, которую они купили, была одеждой, способной приспосабливаться к изменению скелета их тел, иначе им пришлось бы жить в одежде из шкур животных, как дикарям, за эти четыре года, что они были здесь.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следовал вплотную за Элвисом, медленно приближаясь к белому туману, который клубился вокруг.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кусок белого тумана был именно тем местом, где проходил последний уровень испытаний, за ним и Элвисом был лес, который восстановил свой первоначальный зеленый вид, можно было услышать приятное пение птиц.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испытание должно было закалить сердце Элвиса. По сравнению с усиленной и очищенной внешней частью, внутренняя часть была более трудной для очищения и закалки.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у кого сердце было так же сильно, не будут смущены никаким посторонним предметом на своем пути, и смогут все время сохранять спокойствие и выносить верное суждение. Только такой человек способен становиться все сильнее и сильнее, и преодолевать каждое препятствие.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легко очистить тело, но трудно было очистить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Элвис пробыл на этом уровне больше месяца и почти не смог выйти, в конце концов он достиг большого просветления и оторвался от иллюзии, пройдя этот самый трудный финальный уровень.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последнее испытание было только очищением сердца и не имело другой опасности, когда Элвис вошел в белый туман, не было никакого нападения от более агрессивного магического зверя, как 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вошел в белый туман, Элвис, казалось, небрежно оглянулся в сторону Ли Луо краем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Ли Луо не превратился в зверя, и также не было очевидной предосторожности в его глазах, когда он оглянулся, глаза Элвиса сразу же вспыхнули следом неизвестного света.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они находились на первом третьем уровне, Элвис почувствовал, что с Ли Луо что-то не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сказать, что у него было странное чувство к Ли Луо гораздо раньше, он чувствовал, что Ли Луо, казалось, очень ясно знал о том, что они оба испытают в будущем.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его чувства были не так ясны, как сейчас.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Элвис начал подсознательно обращать внимание на каждое движение Ли Луо, когда они проходили через испытания.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наблюдал, тем больше был потрясен действиями Ли Луо. Хотя движения Ли Луо были очень тонкими, поскольку Элвис внимательно наблюдал за ними, они были явно ненормальными.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Людвиг способен так четко знать, что произойдет?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 было в его руках.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