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Чтo же в конце концов cкpывaл от него Людвиг?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Kонечно, Элвис не стал бы прямо спрашивать Ли Луо об этой щекотливой теме, он уже подтвердил, что Ли Луо действительно знал о том, что произойдет дальше около года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Bсякий раз, когда Элвис думал об этом, он не знал, почему он часто чувствовал, как невыразимая паника возникает в его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как будто он испытывал его давным-давно, и в данный момент кажется, что большой замок, удерживающий это табу, был открыт, и невозможно было убрать это чувство обратно на дно ящика.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Элвис думал, цвет его лазурныx зрачков становился немного темным, он не заставлял Людвига говорить ему, что он хотел, чтобы Людвиг сам рассказал ему все эти вещи.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 Луо и Элвис вошли в внутрь, белый туман вокруг них сразу же становился все гуще и гуще, они почти могли видеть траекторию движения тумана.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Шелковые пряди густого, почти жидкого тумана опутали тело Элвиса, и сразу же все его тело было погребено под белым туманом.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внимательно огляделся по сторонам, но ничего толком не разглядел. Элвис тут же протянул руку в сторону, хотел взять за руку Ли Луо, который был слева от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Hо рука, которую он протянул, была совершенно пуста, там ничего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глаз Элвиса невольно сузились, он тут же повернул голову, чтобы посмотреть на фигуру Ли Луо, но после того, как Элвис обернулся, он увидел только белый туман.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уже почти четыре года живет в этой магической реликвии. Он уже испытывал различные уровни испытаний прежде, и на этот раз испытание, он также, безусловно, сможет пройти гладко.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был последний уровень, он не будет, и не может признать поражение в этот последний момент.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этим он должен был сначала узнать местонахождение Людвига, это было для него самым важным делом.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обвел взглядом окружавший его белый туман, через некоторое время он сразу же открыл рот и закричал: "Людвиг!"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голос Элвиса стих, он почувствовал, что его левую руку накрыла теплая и тонкая ладонь. Он очень хорошо знал температуру этой ладони, которая принадлежала ладони Людвига.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держал эту руку, и уголки губ на его невыразительном лице приподнялись. Для него, пока Людвиг все еще был рядом, он мог противостоять всем опасностям.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 другой стороны, сцена перед Ли Луо была совершенно иной, чем у Элвиса, и он мог ясно видеть сцену вокруг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Элвис позвал его по имени, Ли Луо подсознательно хотел подойти и взять Элвиса за руку, но когда он подошел к Элвису, то сразу же обнаружил, что между ним и Элвисом есть прозрачная стена.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 все действия Элвиса, но не мог подойти к нему, он мог только беспомощно наблюдать, как Элвис, казалось, что-то держит в руках, а затем выражение его лица сразу же стало немного мягче в мгновение 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сразу понял, что Элвис попал в иллюзию.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пошел по стопам Элвиса, одновременно прокручивая в уме синопсис этого уровня испытания.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Eсли он правильно помнит, Элвис снова переживет сцену смерти своей бабушки, и если Элвис не сможет контролировать себя и сойдет с ума после того, как столкнется с трупом своей бабушки, он навсегда останется в этой иллюзии.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Элвиса потянула та рука, которая была ему знакома, и он проходил слой за слоем в белый туман перед собой, как будто он проходил через длинный коридор времени. Перед ним вспыхнула ослепительная вспышка света, а затем пейзаж внезапно изменился.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на земле, толпы, разбегающиеся повсюду, и магический свет, вспыхивающий в далеком небе, все было так знакомо.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Элвиса, изначально имевшие след слабой улыбки, тут же бесследно исчезли. Он смотрел на открывшуюся перед ним картину с тяжелым лицом, подавляя бурные эмоции в своем сердце, которые постоянно хотели вырваться на поверхность.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бесчисленное количество раз являлась ему во сне.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никогда не сможет забыть этот день, потому что он был слаб, он не мог сам выйти, чтобы спасти своих единственных родственников. И сам он тоже был точно такой же, как самые низшие и муравьи, без капли достоинства умолял других людей помочь ему, но в конце концов это все равно было просто бесполезно, потому что он был расточителем и не имел никакой ценности ни для кого.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Элвиса было спокойным и собранным, так как он погрузился в воспоминания, рука человека, которую он крепко держал, в это время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