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Boпрeки потоку бежaвшиx людей, Элвиc бросился к городским воротам. Eго нынешняя скорость была подобна вспышке молнии, только оставившей после себя несколько остатков теней на земле, и очень быстро достигла передних городских 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 ворот хотели остановить Элвиса, который был остановлен перед городскими воротами. Однако Элвис слегка подпрыгнул и тут же вскочил на стену, затем двинулся к окраине города, к тому месту, где первоначально был найден труп его бабушки, но после того, как он помчался туда на полной скорости, он только увидел, как огромный магический зверь укусил Вику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огромная потеря и чувство вины, смешанные с неконтролируемым гневом, внезапно затопили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не смог удержаться от того, чтобы убить магического зверя, укусившего Вику за шею, а затем сжать ее тело, издав почти такой же воющий звук боли, как и тогда, когда он увидел уже окоченевшее мертвое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упал на колени, его зрачки азуры внезапно напряглись. Он сильно кусал губы, подавляя в себе безумное желание убивать.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Kогда цвет лица Элвиса сразу же изменился, когда он бросился вперед со скоростью молнии всего лишь мгновение назад, Ли Луо почти не мог следовать по стопам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 догнал Элвиса, Ли Луо сразу же увидел, что выражение лица Элвиса было таким болезненным, что он не хотел жить, более того, тот дождь слез, который лился из его глаз, Ли Луо чувствовал, что он тоже чувствует ту же боль, что и Элвис. Но он ничего не может сделать для Элвиса и может только наблюдать, как тот страдает в одиночестве.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безжалостно ударил по невидимой стене перед собой, никогда еще не чувствуя себя таким побежденным. Он, по-видимому, никогда не писал этот сюжет в своей оригинальной книге, было подсчитано, что нынешний мир был автоматически восстановлен. В конце концов, испытание должно было умерить сердце Элвиса, и он не мог пойти и помочь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 тревогой посмотрел на прозрачную преграду, хотя и знал, что у Элвис не будет ничего серьезного, но, когда он увидел его болезненный вид, сердце Ли Луо все равно не могло не сжаться.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знал, что ему предстоит испытать иллюзию, но даже тогда, когда самый глубокий шрам в его сердце снова открылся, это было все еще так больно. Он был почти не в состоянии контролировать свое желание сойти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Элвис отчаянно пытался сдержать свои эмоции, он обнаружил, что сцена перед ним снова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Tело Вики в его руках исчезло, и его взгляд остановился на подоле белого халата, вышитого полумесяцем, и паре сапог, выглядевших из-под него гораздо меньше, чем ноги других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несколько прядей длинных серебристых волос развеваются на ветру, цвет зрачков Элвиса стал почти чернильно-синим.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поднял голову и сразу же увидел очень знакомое ему лицо, принадлежавшее Ли Луо. Но оно отличалось от обычного тем, что на нежном лице не было и следа выражения, пара янтарных глаз смотрела на него точно так же, как смотрела на незнакомца.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я пришел попрощаться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Элвиса сузились, попрощаться?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Луо появилась счастливая улыбка, и эти янтарные глаза тоже засияли, как будто он думал о чем-то, что делало его несравненно счастливым: "Mне пора уходить, ты еще не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сразу же почувствовал, что его дыхание затруднено, после того как он подтвердил, что Людвиг что-то от него скрывал, у Элвиса бессознательно сразу же возникло странное чувство. Ему также иногда снились какие-то неясные сцены, и он забывал все это, когда просыпался, однако чувство отчаяния, которое он испытывал во сне, не исчезало после того, как он просыпался.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оставил его, хотя идея была нелепой, в конце концов, у него был подписан контракт с Людвигом как его контрактный зверь, только если Эвлис захочет этого, или он будет мертв, только тогда Людвиг сможет уйти от него. Но даже в этом случае Элвис не мог избавиться от подобных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неотступно преследовала его и время от времени появлялась в его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чувствовать себя спокойно только тогда, когда его держал за руку его возлюбленный.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 тревогой смотрел на эту сцену, которая часто являлась ему во сне, и не мог удержаться, чтобы не схватиться за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покойной бабушки, Людвиг был для него самым важным человеком, и в данный момент он даже превзошел бабушкино положение в своем сердце, он был его любовником, он был партнером, с которым он хотел быть вместе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так долго заботился обо мне, Элвис. Я надеюсь, что ты найдешь кого-то, кто будет важен для тебя, кроме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отдал свое сердце этому человеку, стоящему перед ним, как он может найти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