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минут появился гигантский зверь, который с огромной скоростью мчался по Горной Цепи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спине сидели два человека, впереди сидел седовласый юноша с короткой стрижкой, держа обеими руками рог на макушке гигантского зверя, за спиной у юноши был белокурый юноша, который обнимал его за талию, внешность мужчины была резкой, когда он смотрел прямо на дорогу впереди, время от времени он давал указания гигантскому зверю повернуть направление.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мчался без остановки, они потратили всего три дня, чтобы добраться до края Горной Цепи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Элвис и Луо обнаружили множество следов борьбы.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добрались до края Горной Цепи Магических Зверей, там была дорога, ведущая в соседний город, Элвис сразу же приказал Илай следовать по этой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потребовалось четыре дня, чтобы два человека и один зверь добрались в этот соседний город. Когда они почти подошли к городу, Элвис сразу же уловил сильный запах крови от дующего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тут же нахмурился и жестом велел Илай остановиться, он бросился вперед, огляделся и увидел невдалеке от них небольшую гору. Он сразу же принял решение и сказал Илай: "Илай, отведи нас на вершину горы, давай сначала посмотрим, что случилось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стал бы продолжать опрометчиво бросаться в путь, когда он не был уверен в ситуации на фронте и в том, нет ли опасности для него и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Илай услышал слова Элвиса, он поднял свою огромную голову и фыркнул, но все же послушно устремился к небольшой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на вершину небольшой горы не было, но Илай словно шел по ровной земле, даже два человека на его спине не чувствовали никаких толчков. Очень скоро Илай привел этих двоих на вершину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Илай остановился, Элвис сразу же соскользнул с его спины, Ли Луо тоже спустился со спины Илай вслед за Элвисом.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стояли на вершине горы и смотрели в сторону города внизу, только чтобы увидеть, что город был окружен толстым слоем черного тумана, и демонические звери, которые по внешнему виду отличались от магических зверей на этом континенте, кроме того, они были способны ходить прямо на двух ногах, а также держать оружие лапами, они постоянно атаковали плотно закрытые городские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защитные решетки, покрывавшие город, постоянно дрожали под натиском этих тварей, а свет решеток непрерывно мерцал между ярким и темным, как будто он мог рухнуть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магов стояли на городской стене, и в небе постоянно вспыхивали всевозможные магические огни, атакуя тех наступательных демонических тварей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воины, у которых есть сильное тело и мощные физические возможности защиты, были непосредственно соединены, чтобы атаковать этих демонических зверей на передовой линии. Они были атакованы в непосредственной близости, в то время как те маги помогали им и атаковали с 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очевидно, не могли постоянно поддерживать их, так как большинство воинов, сражавшихся впереди, были убиты этими демоническими зверями, и только небольшая часть из них не имела другого выбора, кроме как вернуться в город. Защитные массивы, которые покрывали город, также были почти неспособны выдержать постоянные атаки этих демонов и очень скоро могли разрушаться.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обвел взглядом поле боя и подумал, что ничто не может угрожать ему и Ли Луо. Они только что вышли из магической реликвии и в принципе понятия не имели, что происходит снаружи, им срочно нужно было найти кого-то, чтобы разузнать ситуацию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Элвис повернул голову и посмотрел на Ли Луо и сказал: “Давай спустимся”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Элвис кивнул и снова забрался на спину Илай, после чего протянул руку и помог Ли Луо забраться к нему спереди, “Илай, отведи нас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голос Элвиса упал, Илай сразу же пошевелил конечностями и спрыгнул с горы, двигаясь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один зверь быстро бросились на поле боя. В это время защитные массивы, которые покрывали этот город, были атакованы несколькими самыми передними демоническими зверями, вооруженными оружием, и почти ворвались внутрь. Лица этих дюжин магов на городской стене были темными от поражения, когда они смотрели вниз, они готовы были сообщить обычным людям внутри города, чтобы они бежали через тайный туннель, который они уже давно приготовили.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Элвис и Ли Луо, которые ехали на Илай, бросились в самую гущу этих демонических зверей, окруженных черным туманом. Элвис поднял руку вверх, когда внутри появился посох Духа Миньси, его глаза вспыхнули следом странных лучей света, и верхушка посоха Духа Миньси, который был окружен великолепием Солнца, Луны и Звезд, начал 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земле появилось круговое магическое заклинание, и все демонические звери, окруженные этим заклинанием, издали болезненный рев, прежде чем превратились в группу черного тумана, который рассеялся между небом и землей.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на городской стене, смотревшие на эту внезапную перемену событий, широко раскрыли глаза, не веря своим глазам, но тут же пришли в экстаз. Хотя они и не знали, кто были эти двое, но были уверены, что все они спаслись.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демонического зверя, с которым изначально, по их мнению, было очень трудно иметь дело, был очень легко убит за короткий промежуток времени, в руках того мага, которого они не знали, откуда он взялся, все маги, стоящие на городской стене, выражали почтения в своих глазах, когда они смотрели в сторону Элвиса, этот человек должен быть магом высокого уровня, по крайней мере, он должен быть на шестом уровне или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