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Битва закончилась в течение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положил магический посох обратно в сумку и поднял голову, чтобы посмотреть на магов, стоящих на городской стене, их взгляды были полны уважения. По знаку Элвиса Илай подошел к плотно закрытым городским воротам с Элвисом и Ли Луо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на стене сразу же поняли намерения Элвиса и быстро приказали людям открыть для него городские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их ждал мужчина средних лет с седыми волосами на висках. Это был городской лорд, и, увидев вошедшего Элвиса, он быстро шагнул вперед и низко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поклона, лорд ошеломленно уставился на лицо Элвиса. Он никогда не думал, что спаситель их города, который должен был быть по меньшей мере Шестизвездным Великим Магом, будет так молод. Однако выражение его лица быстро становилось все более восторженным‒ такой молодой человек и уже на уровне Шестизвездного Великого Мага! Это был тот, с кем можно было по-настоящему подружиться.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спасение всех наших людей. Я лорд этого города Мура, Эдсон. Я можно спросить, как мне называть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намерения скрывать свою личность, Элвис прямо назвал лорду свое имя. Даже если Элвис не скрывал свою личность и не выставлял себя напоказ, у него все равно были свои воинские способности. Он все еще мог защитить себя и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и я только что вышли из магической реликвии и не знаем, что происходит. Вам не нужно быть благодарным, пока вы рассказываете мне о ситуации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Эдсон кивнул головой. “Это будет долгая история, а солнце почти село. Почему бы нам сначала не пойти ко мне домой на ужин, и я тщательно объясню ситуацию после еды? Ты тоже сможешь остаться на ночь - считай это частью моей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возражал. Как городской лорд, Эдсон был бы лучше информирован, чем обычный человек, и это было бы гораздо проще, чем искать слухи. Лучше было последовать совету Эдсона, поэтому Элвис и остальные последовали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досыта, Ли Луо и Элвис выслушали объяснения Эдсона. Не в силах удержаться от глубоких раздумий, Элвис был удивлен, что за четыре года их с Ли Луо отсутствия произошло так много неожиданных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этот континент заполнен большим количеством потусторонних существ. Если они не будут уничтожены, то в конце концов эти существа насильственно захватят человеческий континент.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проще говоря, представляет собой территориальную битву между всеми существами этого континента и существами другого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взял со стола чашку чая и сделал глоток. Он уже давно знал об этой проблеме. Нынешняя ситуация, по сравнению с первоначальным текстом, действительно была лучше. В конце концов, Элвис покинул это место на год раньше срока, и он достиг того же ранга, который был установлен в книге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правдой, с другой стороны, все еще не было особого оптимизма.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стремительного путешествия в Мор-Сити Ли Луо всегда был с Элвисом, и они редко расставались. И так как Сяо Ци никогда не выходил, когда Элвис был рядом, то любые возможности вызвать систему были найдены с большим трудом со стороны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неприятностей ответ, который дал ему Сяо Ци, заставил Ли Луо почувствовать себя несколько запутанным.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он не сможет ничего рассказать Элвису о своем происхождении или развитии этой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Элвиса из магической реликвии на год раньше означал, что Ли Луо тоже должен будет вернуться в свой изначальный мир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так быстро расставаться с Элвисом, но он не знал,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Ли Луо не мог не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вздох, Элвис повернул голову и посмотрел на сидящего рядом Ли Луо. В зрачках голубых глаз Элвиса блеснул огонек, и он повернулся к Эдсону.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моим другом устали, но сначала пойдем отдохнем.”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Эдсон, естественно, не проронил ни слова и быстро приказал одной из своих служанок привести Элвиса и Ли Луо в комнату для гостей, которая была устроена давным-давно.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