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Горничная провела обоих мужчин в комнату и с очаровательной улыбкой на лице сказала “Это комната для мистера Элвиса, а комната мистера Людвига находится в другом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горничная успела закончить фразу, Элвис перебил ее: “Нет нужды, Людвиг останется со мной в этой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Ладно, ладно.” - Горничная несколько секунд тупо смотрела на них, прежде чем быстро спрятать свое неуместное выражение лица. Она сделала вид, что случайно скользнула взглядом между двумя мужчинами, и в ее глазах вдруг мелькнуло понимание. “Если так, то я полагаю, что оба гостя сразу же отправятся отдыхать? Если вам что-нибудь понадобится, просто потяните за веревку в комнате, и кто-нибудь быстро придет вам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горничная развернулась и ушла, оставив перед дверью только Элвиса и Ли Луо. Как только ее фигура скрылась из виду, Элвис внезапно открыл дверь и втолкнул Ли Луо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нападение Элвиса застало Ли Луо врасплох. Только когда Элвис прижал его к поверхности двери, Ли Луо среагировал. Элвис опустил голову, чтобы посмотреть на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не было света, только тусклое свечение луны, которое светило в окно. Простая белая ткань, покрывавшая разнообразную мебель в комнате, казалось, светилась туманным светом. Однако было еще слишком темно, и Ли Луо не мог разглядеть выражение лица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тебя что-то беспокоит?” - Элвис посмотрел на Ли Луо, слегка прищурившись.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знал, как ответить Элвису. В конце концов, он просто не мог сказать то, что его беспокоило, и мог только проглотить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сказал, если Элвис завершит написанную им историю, а главный герой достигнет вершины мира, он вернется в реальный мир. Но ведь должен же быть какой-то способ изменить нынешнюю ситуацию, верно? Он не может бросить своих близких родственников в реальном мире, но он также не хотел оставлять Элвиса. Должен быть способ удовлетворить оба его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хочешь мне солгать?”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недовольство Элвиса, Ли Луо на мгновение заколебался, а потом вздохнул и беспомощно посмотрел на него. “Я не знаю, как тебе сказать. Эти слова я просто не могу сказать тебе. Не потому, что я не хочу тебе говорить, а скорее потому, что у меня нет такой возможности. После того, как он закончил говорить, Ли Луо протянул руки и обнял Элвиса за талию, а когда его голова потерлась о грудь Элвиса, он продолжил: “Я обязательно придумаю способ решить эту проблему. Элвис, я хочу остаться вместе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неприятное настроение Элвиса исчезло сразу же после того, как Ли Луо взял инициативу обнять его и вспомнил незаконченную фразу, которую Ли Луо сказал ранее. Он не мог удержаться и протянул руки, чтобы обнять Ли Луо за плечи, говоря: "Людвиг, я понимаю, что ты имеешь в виду. Ты же не пытаешься скрыть это от меня. Скорее всего, ты ограничен и проблема, о которой ты беспокоишься, я просто не могу ясно ее слышать. Но я все еще надеюсь, что ты сможешь поделиться со мной своими бедами. Не только для себя, но и для нас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на мгновение задумался, прежде чем продолжить: "Поскольку ты не можешь говорить об этом со мной напрямую, тогда мы изменим метод. Людвиг, для объяснения этого мне следует использовать альтернативный метод. Это может быть трудно, но ты просто должны рассказать мне самую важную часть. Пока я могу быть вместе с тобой, остальное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Просветленный Ли Луо сразу же понял, что Элвис был прав. Так как он не мог сказать это прямо, то он должен был попытаться исказить свои слова метафорами и эвфемизмами. Проблема заключалась в том, чтобы точно выразить проблему Элвису.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наклонил голову и поцеловал Ли Луо в лоб. Ты можешь говорить мне медленно, у нас должно быть много времени, чтобы четко донести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Мор-Сити несколько дней, Элвис и Ли Луо продолжили свое путешествие. За это время Ли Луо уже начал объясняться. Хотя его слова были несколько расплывчатыми, Элвис все еще мог сделать много выводов из слов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удивлен, узнав, что Ли Луо не с этого континента, и выглядел так, как будто он уже давно знал об этом. Для Элвиса не имело значения, был ли Ли Луо человеком с этого континента или нет. Самым важным было то, что Ли Луо мог остаться рядом с ним и никогда не покидать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сможет ли Ли Луо остаться, было связано с его собственным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свои руки. Причина, по которой он хотел стать сильнее, заключалась в том, чтобы защитить Ли Луо. Но после разговора с ним Элвис начал понимать, что чем быстрее поднимется его уровень, тем ближе будет время отъезда Ли Луо. В этот момент он уже был наставником святой магии девяти звезд, и если его ранг поднимется еще на два уровня, у Ли Луо не будет другого выбора, кроме как оставить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беспокоились о том, как улучшить свои способности, и изо всех сил старались превзойти его. Теперь Элвис был расстроен тем, как он мог замедлить свою скорость улучшения.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