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Горничная провела обоих мужчин в комнату и с очаровательной улыбкой на лице сказала “Это комната для мистера Элвиса, а комната мистера Людвига находится в другом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горничная успела закончить фразу, Элвис перебил ее: “Нет нужды, Людвиг останется со мной в этой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 ладно.” - Горничная несколько секунд тупо смотрела на них, прежде чем быстро спрятать свое неуместное выражение лица. Она сделала вид, что случайно скользнула взглядом между двумя мужчинами, и в ее глазах вдруг мелькнуло понимание. “Если так, то я полагаю, что оба гостя сразу же отправятся отдыхать? Если вам что-нибудь понадобится, просто потяните за веревку в комнате, и кто-нибудь быстро придет вам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горничная развернулась и ушла, оставив перед дверью только Элвиса и Ли Луо. Как только ее фигура скрылась из виду, Элвис внезапно открыл дверь и втолкнул Ли Луо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нападение Элвиса застало Ли Луо врасплох. Только когда Элвис прижал его к поверхности двери, Ли Луо среагировал. Элвис опустил голову, чтобы посмотреть на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не было света, только тусклое свечение луны, которое светило в окно. Простая белая ткань, покрывавшая разнообразную мебель в комнате, казалось, светилась туманным светом. Однако было еще слишком темно, и Ли Луо не мог разглядеть выражение лица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тебя что-то беспокоит?” - Элвис посмотрел на Ли Луо, слегка прищурившись.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знал, как ответить Элвису. В конце концов, он просто не мог сказать то, что его беспокоило, и мог только проглотить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сказал, если Элвис завершит написанную им историю, а главный герой достигнет вершины мира, он вернется в реальный мир. Но ведь должен же быть какой-то способ изменить нынешнюю ситуацию, верно? Он не может бросить своих близких родственников в реальном мире, но он также не хотел оставлять Элвиса. Должен быть способ удовлетворить оба его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хочешь мне солгать?”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Элвиса, Ли Луо на мгновение заколебался, а потом вздохнул и беспомощно посмотрел на него. “Я не знаю, как тебе сказать. Эти слова я просто не могу сказать тебе. Не потому, что я не хочу тебе говорить, а скорее потому, что у меня нет такой возможности. После того, как он закончил говорить, Ли Луо протянул руки и обнял Элвиса за талию, а когда его голова потерлась о грудь Элвиса, он продолжил: “Я обязательно придумаю способ решить эту проблему. Элвис, я хочу остаться вместе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неприятное настроение Элвиса исчезло сразу же после того, как Ли Луо взял инициативу обнять его и вспомнил незаконченную фразу, которую Ли Луо сказал ранее. Он не мог удержаться и протянул руки, чтобы обнять Ли Луо за плечи, говоря: "Людвиг, я понимаю, что ты имеешь в виду. Ты же не пытаешься скрыть это от меня. Скорее всего, ты ограничен и проблема, о которой ты беспокоишься, я просто не могу ясно ее слышать. Но я все еще надеюсь, что ты сможешь поделиться со мной своими бедами. Не только для себя, но и для нас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на мгновение задумался, прежде чем продолжить: "Поскольку ты не можешь говорить об этом со мной напрямую, тогда мы изменим метод. Людвиг, для объяснения этого мне следует использовать альтернативный метод. Это может быть трудно, но ты просто должны рассказать мне самую важную часть. Пока я могу быть вместе с тобой, остальное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Просветленный Ли Луо сразу же понял, что Элвис был прав. Так как он не мог сказать это прямо, то он должен был попытаться исказить свои слова метафорами и эвфемизмами. Проблема заключалась в том, чтобы точно выразить проблему Элвису.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наклонил голову и поцеловал Ли Луо в лоб. Ты можешь говорить мне медленно, у нас должно быть много времени, чтобы четко донести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Мор-Сити несколько дней, Элвис и Ли Луо продолжили свое путешествие. За это время Ли Луо уже начал объясняться. Хотя его слова были несколько расплывчатыми, Элвис все еще мог сделать много выводов из слов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удивлен, узнав, что Ли Луо не с этого континента, и выглядел так, как будто он уже давно знал об этом. Для Элвиса не имело значения, был ли Ли Луо человеком с этого континента или нет. Самым важным было то, что Ли Луо мог остаться рядом с ним и никогда не покидать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сможет ли Ли Луо остаться, было связано с его собственным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свои руки. Причина, по которой он хотел стать сильнее, заключалась в том, чтобы защитить Ли Луо. Но после разговора с ним Элвис начал понимать, что чем быстрее поднимется его уровень, тем ближе будет время отъезда Ли Луо. В этот момент он уже был наставником святой магии девяти звезд, и если его ранг поднимется еще на два уровня, у Ли Луо не будет другого выбора, кроме как оставить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беспокоились о том, как улучшить свои способности, и изо всех сил старались превзойти его. Теперь Элвис был расстроен тем, как он мог замедлить свою скорость улучшения.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