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За все время путешествия Элвис и Ли Луо прошли около четырех или пяти городов. Как и Мор-Сити, первый город, который они увидели после выхода из магической реликвии, каждый из городов был атакован группой демонических зверей.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города все еще упрямо сопротивлялись, некоторые уже давно превратились в руины.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небе над континентом постоянно виднелся тонкий слой черного смога, медленно поднимавшегося к одной точке.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Луо сидел перед Элвисом, слегка наклонившись вперед и держа руками рог на голове Илай. После последнего город, они находились в пути уже больше недели.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их нынешней скоростью к вечеру они прибудут в самый большой город в окрестностях, город Эда.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когда на западе загорелся закат, в поле зрения Ли Луо появилась тень высокой городской стены. Но этот город не был таким же, как их предыдущие места назначения, которые были осаждены демоническими зверями. Впервые за все время их путешествия Ли Луо увидел город с чистыми и почти нетронутыми окрестностями.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на земле за плотно закрытыми городскими воротами можно было разглядеть скопление луж с чуть более глубоким цветом почвы.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двое мужчин верхом на звере приблизились к городу Эда, у первоначально пустой городской стены тут же появился ряд стрел, горящих огненной магией. Стрелы направились прямо на Элвиса и Ли Луо. На вершине городской стены появилась фигура человека, который, казалось, изучал ситуацию.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человек на стене увидел двух людей верхом на магическом звере похожем на льва, он тут же махнул рукой. Огненные стрелы тут же полетели вниз.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 Луо и Элвис подошли к воротам города, мужчина громко крикнул: "Вы двое, наш город Эда не принимает беженцев! Я могу открыть ворота и впустить тебя, но только в том случае, если ты сможешь получить мое одобрение!” Если бы он не увидел этих двоих верхом на гигантском магическом звере, то, вероятно, он бы просто прогнал их прочь.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Элвис промолчал. Он молча достал свой посох Духа Миньси и, когда начал произносить заклинание, в небе быстро появился яркий дракон. Каждая чешуйка дракона была отчетливо видна, свидетельствуя о глубине мастерства заклинателя.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мужчины тут же заблестели. Он обернулся и настойчиво повторил: "Скорее, скорее открывайте им ворота.”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его команды огромные ворота перед Элвисом и Ли Луо сразу же открылись, и они вдвоем въехали в город Эда верхом на Илай.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город Эда был центром торговли для окружающих городов, некогда процветающий город теперь казался немного заброшенным. На главной улице почти не было прохожих, и те, кто открыл киоск, выражали панику на своих лицах.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того, как Ли Луо и Элвис вошли в город, к ним подошел мужчина, чтобы поприветствовать их. Мужчина остановился перед Илай и, улыбнувшись Ли Луо и Элвису, сказал: "Поскольку вы оба уже вошли в этот город, я надеюсь, что вы выслушаете наши договоренности. Следуйте за мной, пожалуйста.” Когда он закончил говорить, мужчина повернул направо.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не ответив, Элвис приказал Илай следовать за ним.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подвел двух путников к фасаду большого дома с дверью во внутренний двор, увитой виноградными лозами. Как только он собрался открыть дверь, она распахнулась изнутри.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тремя людьми появилась девушка с вьющимися длинными каштановыми волосами и красивой фигурой. Когда она увидела Элвиса, сидящего верхом на Илай, ее темно-зеленые глаза заискрились чистой радостью.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“Элвис, это 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Луо посмотрел на только что появившуюся темноволосую девушку. Ему показалось, что она показалась ему знакомой, и, услышав, как она зовет Элвиса, Ли Луо сразу узнал девушку. Это была Крис, одна из главных героинь романа, который он первоначально написал.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Элвис слышал голос Крис, он не обращал на нее никакого внимания. Он взглянул на нее один раз и равнодушно отвернулся, как будто никогда ее не знал.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Элвис спрыгнул со спины Илай и подтянулся. Он мягко посмотрел на Ли Луо, будто хотел обнять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красивую девушку перед собой с застенчивым выражением лица, Ли Луо сухо кашлянул и молча слез со спины Илай.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http://bllate.org/book/12817/1130855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