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Выслушав предложение Сайзел, Элвис обвел взглядом окрестности. Его зрачки блестнули лучами света, когда он ответил: "Нет необходимости, мы можем вырваться из этого окружения.”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взглянув на Сайзел, он крикнул ему в спину: “Все, используйте свою самую быструю скорость, чтобы вырваться из зоны досягаемости этого леса.”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их отъезда из Эда, группа уже была свидетелем удивительной силы Элвиса. Мало кто колебался, услышав его предложение, и таким образом, скорость всей группы значительно возросла. Демонические звери, которые первоначально скрывались в лесу, вскоре были обнаружены.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вытащил свой меч и держал его в руке с одной стороны. С той же стороны к нему бросился демонический зверь с широко раскрытой большой окровавленной пастью. Не глядя, Элвис взмахнул своим мечом, и меч Ци, в форме полумесяца, разделил демона на две части, после чего он поразил еще трех или четырех демонических зверей, которые стояли на той же стороне, что и первый. Только тогда сила атаки меча Ци исчезла.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группа Элвиса отреагировала быстро, демонические звери не смогли окружить эту группу людей. Всего полчаса ушло на то, чтобы вырваться из этого густого Горного Хребта Магических Зверей.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тучи на небе продолжали собираться в единую точку. Вихрь, который первоначально был размером с небольшую чашу, теперь вырос до размеров зонтика.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выбежали из Горного Хребта Магических Зверей, группу встретило большое пространство пышно разросшихся лугов. Луга были окружены высокими зелеными горами вдалеке. Однако на лугу собралась большая группа демонических зверей.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Вихрь черных туч завис в небе над лугами. В это время группа демонических зверей уставилась на группу Элвиса, как будто они были хищниками, уставившимися на добычу. Перед демоническими зверями стояла дюжина людей в черных плащах, закрывавших все их тело. Из-под плаща виднелась обнаженная рука скелета, держащая магический посох, похожий на сухую ветку.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посмотрел на гуманоидных существ в черных плащах, стоящих рядом с демоническими зверями. Эти существа в черных одеждах были окружены черным туманом, и Ли Луо сразу же узнал в них магических скелетов из другого мира. Кроме того, толстая черная маска, окружавшая их тела, указывала на то, что их ранг довольно высоким.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По-видимому, даже если бы они смогли победить их в это время, это было бы сложно.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приказал Илай остановиться, а затем спрыгнул на луг вместе с Ли Луо.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 и воины, последовавшие за ними, мгновенно приготовились к битве, готовые решить исход битвы между ними и существами, преграждавшими им путь.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Ли Луо не колебался и сразу же принял звериную форму. Выбравшись из своей огромной одежды, он показал свои острые когти, которые отражали холодный свет.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бесчисленные магические огоньки вспыхнули на прекрасном обширном лугу.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сражался в одиночку с тремя магическими скелетами, а Ли Луо охранял его от приближающихся демонических тварей.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маг Святого уровня был занят пятью магическими скелетами, и рядом с ним постоянно находились два воина Святого уровня, которые защищали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Элвису и его группе потребовалось более трех часов, чтобы одолеть большинство осаждавших их скелетов и демонических тварей. У многих наемников и воинов были раны по всему телу, как большие, так и не очень. Несколько человек падали в лужу крови.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вихрь черных облаков в небе вырос до размеров озера. С неба донеслось неприятное давление, сопровождаемое низким криком дракона.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взмахнул когтями и отрубил голову демоническому зверю, прежде чем спрыгнуть на землю и посмотреть в небо. Огромный водоворот вращался со возрастающей скоростью, образуя искаженную черную дыру.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черной дыры показались два изогнутых рога гигантского существа, и Ли Луо немедленно позвал Элвиса.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давно заметил это необычное событие. Он пнул магического зверя рядом с собой, цвет его темно-синих глаз становился все глубже и глубже, пока внутри не вспыхнул слабый слой золотистого цвета.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 Святого уровня, окруженный двумя воинами, тоже заметил необычную фигуру, появившуюся из черной дыры. Прежде чем прийти в это место, он и другой наставник Святой магии обсудили, как они будут справляться с этой ситуацией, и в конце концов они решили запечатать массив, который позволит Императору демонических зверей спуститься.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Элвис был тем, кто сообщил им об этом и имел выдающийся врожденный талант, он все еще считался слишком молодым. Маги Святого уровня не включили его в свой план.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большинство демонических зверей было уничтожено, наставники Святой магии отступили и вновь собрались на стороне Святого мага, выстраиваясь в строй. Маг Святого уровня был в середине, он поднял магический посох в своей руке и начал петь. Другие люди окружили этих магов, чтобы убедиться, что их не беспокоят другие вещи.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http://bllate.org/book/12817/1130857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