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маги готовились, из вихря уже показалась половина головы Императора демонических зверей. Покрытое черной, как смоль, чешуей, это выглядело так, словно люди сражались под его большими и зловещими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небе раздался еще один крик дракона, и пара черных рогов на голове Императора начала испускать белый электрический свет, прежде чем свет превратился в густую молнию, которая устремилась в направлении Святого мага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Святого уровня осторожно поднял ладони, и вокруг него тут же возник прозрачный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молния ударила в барьер, щит несколько раз дрогнул, блокировав атаку.  Удары продолжались, не давая им времени подготовиться. В другой стороне Святой маг использовал свою магическую силу в сопротивлении молниеносной атаке, его лицо постепенно бледнело. Барьер, защищавший людей вокруг него, начал трястись все сильнее и сильнее. Молния становилась все мощнее, пока прозрачный барьер наконец не перестал ее удерживать и постепенно не разлетелся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перед ними выскочил белоснежный кот, и сразу же вокруг них появились полупрозрачные защитные решетки, светящиеся золотистым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демонических зверей, который собирался открыть всю свою голову, гневно заревел. Большая часть чешуи на его голове была выжжена до черноты. Император демонических зверей обиженно посмотрел на муравьев, которые только что ранили его, и начал прямую атаку на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Элвис тоже был воином, достигшим Царства Боевого Императора, его тело было очень гибким. Император демонических зверей, все время атаковал одного Элвиса, но почти все атаки были неспособны догнать скорость Элвиса. Поскольку Император не мог сдвинуться с места, на него часто нападал Элвис.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демонических зверей возмущенно взревел. Когда все его тело выйдет из водоворота, он определенно разорвет и раздавит этого человека на куски, прежде чем проглотит его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вся голова Императора вылезла из черной дыры темных облаков, маг Святого уровня наконец закончил свое пение. Он стоял в центре строя вместе с другими магами, и в небе над ними появился магический массив, сияющий разноцветным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полная седых волос, была откинута назад сильным ветром, открывая морщинистое лицо Святого мага и исключительно яркие глаза, которые смотрели вверх на Императора демонических зверей. Без малейшего колебания он продолжил повторять следующее заклинание. Магический массив в небе над ними медленно начал вращаться, прежде чем внезапно вспыхнули яркие, ослепительные лучи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магической массива вырвался огромный луч белого света и устремился прямо к черной дыре, из которой все еще выходил Император демонических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демонических зверей все еще атаковал Элвиса, когда тот понял, что что-то не так, и быстро отступил назад в портал! Он немедленно переориентировал свои атаки с Элвиса на Святого мага и начал энергично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Святого мага слегка побледнели, с его лба капал пот, но остальные маги выглядели еще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устремившийся к черной дыре в небе, начал уменьшаться. Она стала несколько неустойчивой, и лицо Святого мага в эту долю секунды, казалось, становилось все более и более старым.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огромной головы Императора демонических зверей уже вернулась обратно через портал, но скорость движения быстро замедлялась. Теперь он был почти неподвижен.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Элвис взял свой посох Духа Миньси и начал петь, после чего посох начал излучать тот же белый свет, что и магическое заклинание, созданное Святым. Свет стал тоньше, и устремился прямо к черной дыре.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демонических зверей сразу же почувствовал, что скорость его отступления быстро ускорилась. Он неохотно взревел, прежде чем пара черных рогов окончательно исчезла в черной дыре.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демонических зверей исчез, черные облака в небе рассеялись и открылось чистое голубое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лугу демонические звери и магические скелеты были быстро убраны Элвисом и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