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маги готовились, из вихря уже показалась половина головы Императора демонических зверей. Покрытое черной, как смоль, чешуей, это выглядело так, словно люди сражались под его большими и зловещими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небе раздался еще один крик дракона, и пара черных рогов на голове Императора начала испускать белый электрический свет, прежде чем свет превратился в густую молнию, которая устремилась в направлении Святого мага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Святого уровня осторожно поднял ладони, и вокруг него тут же возник прозрачный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молния ударила в барьер, щит несколько раз дрогнул, блокировав атаку.  Удары продолжались, не давая им времени подготовиться. В другой стороне Святой маг использовал свою магическую силу в сопротивлении молниеносной атаке, его лицо постепенно бледнело. Барьер, защищавший людей вокруг него, начал трястись все сильнее и сильнее. Молния становилась все мощнее, пока прозрачный барьер наконец не перестал ее удерживать и постепенно не разлетелся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перед ними выскочил белоснежный кот, и сразу же вокруг них появились полупрозрачные защитные решетки, светящиеся золотистым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демонических зверей, который собирался открыть всю свою голову, гневно заревел. Большая часть чешуи на его голове была выжжена до черноты. Император демонических зверей обиженно посмотрел на муравьев, которые только что ранили его, и начал прямую атаку на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Элвис тоже был воином, достигшим Царства Боевого Императора, его тело было очень гибким. Император демонических зверей, все время атаковал одного Элвиса, но почти все атаки были неспособны догнать скорость Элвиса. Поскольку Император не мог сдвинуться с места, на него часто нападал Элвис.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демонических зверей возмущенно взревел. Когда все его тело выйдет из водоворота, он определенно разорвет и раздавит этого человека на куски, прежде чем проглотит его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вся голова Императора вылезла из черной дыры темных облаков, маг Святого уровня наконец закончил свое пение. Он стоял в центре строя вместе с другими магами, и в небе над ними появился магический массив, сияющий разноцветным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полная седых волос, была откинута назад сильным ветром, открывая морщинистое лицо Святого мага и исключительно яркие глаза, которые смотрели вверх на Императора демонических зверей. Без малейшего колебания он продолжил повторять следующее заклинание. Магический массив в небе над ними медленно начал вращаться, прежде чем внезапно вспыхнули яркие, ослепительные лучи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магической массива вырвался огромный луч белого света и устремился прямо к черной дыре, из которой все еще выходил Император демонических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демонических зверей все еще атаковал Элвиса, когда тот понял, что что-то не так, и быстро отступил назад в портал! Он немедленно переориентировал свои атаки с Элвиса на Святого мага и начал энергично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Святого мага слегка побледнели, с его лба капал пот, но остальные маги выглядели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устремившийся к черной дыре в небе, начал уменьшаться. Она стала несколько неустойчивой, и лицо Святого мага в эту долю секунды, казалось, становилось все более и более старым.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огромной головы Императора демонических зверей уже вернулась обратно через портал, но скорость движения быстро замедлялась. Теперь он был почти неподвижен.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Элвис взял свой посох Духа Миньси и начал петь, после чего посох начал излучать тот же белый свет, что и магическое заклинание, созданное Святым. Свет стал тоньше, и устремился прямо к черной дыре.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демонических зверей сразу же почувствовал, что скорость его отступления быстро ускорилась. Он неохотно взревел, прежде чем пара черных рогов окончательно исчезла в черной дыре.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демонических зверей исчез, черные облака в небе рассеялись и открылось чистое голубое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лугу демонические звери и магические скелеты были быстро убраны Элвисом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