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 Луо увидел, что его взяли за руку, он хотел сразу же отдернуть её к себе, но Элвис быстро схватил ее. Затем Элвис взял его руку и приложил к губам, прежде чем поцеловать от ладони до кончика пальца, повторяя это до тех пор, пока он не поцеловал каждый палец.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несколько раз пытался отдернуть руку. После своих неудачных попыток он молча позволил Элвису продолжать целовать ее. Как бы то ни было, прошло столько лет, и он уже привык к этому.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еще раз поцеловал руку Ли Луо, прежде чем направиться к его плечу. Только сделав несколько засосов на маленькой нефритовой руке, Элвис отпустил руку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"Людвиг, я люблю тебя”, - тихо сказал Элвис, обнимая Ли Луо за талию и еще крепче прижимая его к груди. Его ясные голубые глаза смотрели прямо в глаза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на серьезный вид Элвиса и не смог удержаться, чтобы не придвинуть его лицо поближе. Поцеловав Элвиса в губы, он ответил: “Я тоже люблю тебя, Элвис.”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уставился на внешность Ли Луо, и уголки его губ невольно дрогнули. Он опустил веки, чтобы скрыть темный цвет зрачков. Еще раз поцеловав Ли Луо в губы, он сел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полежать. Я спущусь вниз, чтобы приготовить завтрак, и позову тебя, когда все будет готово.”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возражал. У него была сильная способность к восстановлению, в соответствии с тем, что он был магическим зверем, но после того, как он утонул в такой горячей страсти с Элвисом в течение нескольких дней? Его тело все еще чувствовало себя очень неуютно. В этот момент он все еще чувствовал себя так, словно его талия была сломана.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полчаса спустя Элвис позвал его, Ли Луо неторопливо поднялся с кровати. Он открыл дверь спальни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 был покрыт мягкими коврами, Ли Луо не почувствовал ни малейшего холода, когда его ноги коснулись земли. Скорее, она была невероятно мягкой и удобной.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что закончили разговор, Элвис предложил Ли Луо на завтрак овсянку с разными вкусами или густой суп.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 Луо удовлетворился едой, он обернулся и увидел, что Элвис почти ничего не ел. Вместо этого он сосредоточенно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 Луо прожил с Элвисом так долго, он все еще не мог не покраснеть под долгим взглядом этого человека. Когда Элвис смотрел на него так, ему казалось, что он весь горит, а Ли Луо — это свет, который может осветить всю его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“Элвис, что случилось? У меня что-то на лице?”- Ли Луо не смог удержаться и, протянув руку, коснулся своего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“Людвиг, я действительно люблю тебя.”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люблю тебя.”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люблю тебя.”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Элвиса был прикован к Ли Луо, и он повторял это снова и снова.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Ли Луо покраснело от слов Элвиса, и он не мог сдержать радости в своем сердце от постоянных признаний своей возлюбленной. Он тут же подошел к Элвису и поцеловал его в губы, ответив: “Я знаю, я тоже люблю тебя.”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обхватил лицо Ли Луо обеими руками и крепко поцеловал. Он знал, что Людвиг тоже любит его, но не до такой же степени. Его любовь к нему росла очень 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знал условия ухода Ли Луо, Элвис подавил свое собственное развитие. Однако ему еще предстояло потихоньку совершенствоваться. Хотя он любил Людвига и надеялся, что Людвиг всегда будет с ним, если бы Элвис не продвинулся дальше, он, скорее всего, умер бы около своего сотого дня рождения.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 хотел связывать Людвига навсегда в этом мире и сопровождать его, чтобы умереть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когда он почувствовал изменения в своем теле, он сразу понял, что вот-вот совершит прорыв. Вместо того чтобы быть счастливым, его сердце было очень тяжелым.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столетия, прошедшего с момента похищения времени, оно, наконец, должно было закончиться.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