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история вращалась вокруг Повелителя Дьявола, Чу Уенг. Преданный своим доверенным помощником, которого он считал своим младшим братом, Чу Уенг был убит и переродился в тело мальчика. После этого история продолжилась тем, что он достиг вершины и отомстил.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тела, которое теперь занимал Ли Луо, была точно одной из старейшин Секты Ясного Неба; секты, которая культивировала Бессмертный Путь, и имя тела было Гу Цинчэнь.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уровень Гу Цинчэнь вступил в Стадию Зарождающейся Души примерно на пять-шесть лет; А два года назад он был повышен до старейшины секты Мастером секты.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стал старейшиной на два года, другие старейшины не смели пренебрегать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способностей, то Гу Цинчэнь был одним из гениев в Секте Ясного Неба в течение последней тысячи лет. Всего через двести с лишним лет он вступил в Стадию Зарождающейся Души и втиснулся в список экспертов на континенте Тяньюнь.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вступил в Стадию Зарождающейся Души, продолжительность его жизни увеличилась еще на тысячу лет, и кто знает, на какую стадию он мог бы подняться за это тысячелетие? В результате, если Гу Цинчэнь хотел чего-то в Секте Ясного Неба, большинство практикующих в секте стекались, чтобы дать ему это. В конце концов, он был могущественным, а также старейшиной Секты Ясного Неба.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 Гу Цинчэнь, где вся секта благоволила к нему и не могла дождаться, чтобы назначить ему все высокосортные ресурсы; положение главного героя мужского пола, несомненно, было намного хуже.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 Уенг был тайно предан своим лучшим другом, его душа почти рассеялась. Его дух летал между небом и землей более десяти лет, а когда он проснулся, то обнаружил себя внутри тела двенадцатилетнего мальчика, который только что умер.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тела также было Чу Уенг, но оно полностью отличалось от положения Повелителя Дьявола Чу Уенг, когда его дух полностью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 Чу Уенг был всего лишь простым учеником труда с довольно низким статусом в Секте Ясного Неба. Он был трусом, над ним часто издевались другие, и он не хотел ничего опровергать. Три ученика, жившие в одной комнате с ним, сразу же увидели его слабый характер, поэтому всякий раз, когда случалось что-то несчастное, они били его. Если бы у него был ресурс для самосовершенствования, он был бы ограблен тремя из них, не оставляя ни малейшего шанса для самосовершенствования.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жизни этого тела был также потому, что он получил высококачественный материал для культивирования. Когда все трое узнали об этом, они попытались отобрать у него оружие, но он сопротивлялся, и все трое столкнули его в воду. С помощью этой троицы он задохнулся и утонул.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большой секте смерть простого ученика была ничем. Даже если бы это было несколько человек, это не привлекло бы внимания других.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 Чу Уенг переселился в тело этого несчастного ребенка.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 Уенг переселился, он немедленно исследовал память ребенка. Он обнаружил, что находится в Секте Ясного Неба, которая занимала третье место на континенте Тяньюнь, из-за этого он не осмеливался открыто практиковать свой метод культивирования пути Дьявола.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культивирования он обнаружил одну особенность в своем настоящем теле.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может выбрать только один путь для культивирования, Бессмертный или Дьявольский путь; если бы оба пути культивировались одновременно, тело просто взорвалось 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обнаружил, что духовная энергия внутри его нынешнего тела похожа на Инь и Ян; они не смешиваются и не влияют друг на друга, а гармонично взаимодействуют в теле, это означает, что он может культивировать как Бессмертный путь, так и путь Дьявола.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открытия Чу Уенг не спешил покидать Секту Ясного Неба; он оставался в покое. Он был полон решимости стать сильнее, прежде чем соберет долги своей прошлой жизни. Он собрал бы их всех без исключения.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занимал это тело, Чу Уенг молча справился с тремя людьми, которые стали причиной смерти первоначального владельца. Этот поступок был расценен как плата первоначальному владельцу за то, что он отдал свое тело, освободив место для своего воскрешения.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трое не умерли, их жизнь постепенно истощилась, и к тому времени, когда она истощится, они умрут.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 Луо бегло просмотрел синопсис в уме, маленькая изумрудно-нефритовая лодка в форме листа остановилась перед входом в главный 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построен на вершине большой горы, и в этот момент солнце поднялось на самую максимальную высоту. Туман над вершиной закрывал большую часть яркого солнечного света, позволяя нескольким прядям пройти сквозь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приземлился на землю первым, за ним последовал ученик в синих одеждах. Он почтительно встал позади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перед главным залом была заполнена толпой людей, одетых в черное. Когда они заметили стройную фигуру с холодным выражением лица, спускающуюся с маленькой изумрудной лодки, почти все они смотрели на человека с яркими лучами света в глазах.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Секте Ясного Неба никто не знал, кто такой Гу Цинчэнь. Он был похож на звезду, которая привлекала всеобщее внимание, заставляя их смотреть на него снизу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 Гу Цинчэнь выберет кого-нибудь в свои ученики, у них будет светлое будущее впереди; не говоря уже о сокровищах, которые секта дала гению, особенно о методе культивирования, который они получат, он, несомненно, будет лучшим.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стройная и высокая фигура оказалась в центре внимания толпы.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Луо, очевидно, чувствовал на своей спине обжигающий взгляд всех присутствующих, который почти обжег слой его кожи.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Луо: "... " - в такой нетерпеливой манере, что он почти не мог этого вынести.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старался не обращать внимания на взгляды, устремленные на его тело, и по-прежнему сохранял холодное выражение лица, глядя на вход в главный 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Ли Луо, дверь главного зала, высота которого превышала два человеческих роста, открылась. После этого из дома вышли более двадцати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эту группу человек средних лет, одетый в черную мантию. Когда человек увидел Ли Луо, он улыбнулся ему “Старейшина Гу, вы здесь.”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мягкий и вежливый человек средних лет был мастером Секты Ясного Неба, Е Тяньци.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молча кивнул Е Тяньци и отошел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 Тяньци уже привык к характеру Ли Луо и ничего не сказал. В конце концов, изначальный Гу Цинчэнь был холодным человеком, он ни с кем не был близок и всем сердцем стремился к самосовершенствованию; однако, возможно, именно потому, что у него была равнодушная натура, Гу Цинчэнь не так легко поддавался влиянию посторонних вещей и стабилизировал свой внутренний дух.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