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история вращалась вокруг Повелителя Дьявола, Чу Уенг. Преданный своим доверенным помощником, которого он считал своим младшим братом, Чу Уенг был убит и переродился в тело мальчика. После этого история продолжилась тем, что он достиг вершины и отомстил.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тела, которое теперь занимал Ли Луо, была точно одной из старейшин Секты Ясного Неба; секты, которая культивировала Бессмертный Путь, и имя тела было Гу Цинчэнь.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уровень Гу Цинчэнь вступил в Стадию Зарождающейся Души примерно на пять-шесть лет; А два года назад он был повышен до старейшины секты Мастером секты.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стал старейшиной на два года, другие старейшины не смели пренебрегать 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способностей, то Гу Цинчэнь был одним из гениев в Секте Ясного Неба в течение последней тысячи лет. Всего через двести с лишним лет он вступил в Стадию Зарождающейся Души и втиснулся в список экспертов на континенте Тяньюнь.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вступил в Стадию Зарождающейся Души, продолжительность его жизни увеличилась еще на тысячу лет, и кто знает, на какую стадию он мог бы подняться за это тысячелетие? В результате, если Гу Цинчэнь хотел чего-то в Секте Ясного Неба, большинство практикующих в секте стекались, чтобы дать ему это. В конце концов, он был могущественным, а также старейшиной Секты Ясного Неба.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 Гу Цинчэнь, где вся секта благоволила к нему и не могла дождаться, чтобы назначить ему все высокосортные ресурсы; положение главного героя мужского пола, несомненно, было намного хуже.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Чу Уенг был тайно предан своим лучшим другом, его душа почти рассеялась. Его дух летал между небом и землей более десяти лет, а когда он проснулся, то обнаружил себя внутри тела двенадцатилетнего мальчика, который только что умер.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этого тела также было Чу Уенг, но оно полностью отличалось от положения Повелителя Дьявола Чу Уенг, когда его дух полностью исчез.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 Чу Уенг был всего лишь простым учеником труда с довольно низким статусом в Секте Ясного Неба. Он был трусом, над ним часто издевались другие, и он не хотел ничего опровергать. Три ученика, жившие в одной комнате с ним, сразу же увидели его слабый характер, поэтому всякий раз, когда случалось что-то несчастное, они били его. Если бы у него был ресурс для самосовершенствования, он был бы ограблен тремя из них, не оставляя ни малейшего шанса для самосовершенствования.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жизни этого тела был также потому, что он получил высококачественный материал для культивирования. Когда все трое узнали об этом, они попытались отобрать у него оружие, но он сопротивлялся, и все трое столкнули его в воду. С помощью этой троицы он задохнулся и утонул.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большой секте смерть простого ученика была ничем. Даже если бы это было несколько человек, это не привлекло бы внимания других.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 Чу Уенг переселился в тело этого несчастного ребенка.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Чу Уенг переселился, он немедленно исследовал память ребенка. Он обнаружил, что находится в Секте Ясного Неба, которая занимала третье место на континенте Тяньюнь, из-за этого он не осмеливался открыто практиковать свой метод культивирования пути Дьявола.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культивирования он обнаружил одну особенность в своем настоящем теле.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может выбрать только один путь для культивирования, Бессмертный или Дьявольский путь; если бы оба пути культивировались одновременно, тело просто взорвалось 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обнаружил, что духовная энергия внутри его нынешнего тела похожа на Инь и Ян; они не смешиваются и не влияют друг на друга, а гармонично взаимодействуют в теле, это означает, что он может культивировать как Бессмертный путь, так и путь Дьявола.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открытия Чу Уенг не спешил покидать Секту Ясного Неба; он оставался в покое. Он был полон решимости стать сильнее, прежде чем соберет долги своей прошлой жизни. Он собрал бы их всех без исключения.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занимал это тело, Чу Уенг молча справился с тремя людьми, которые стали причиной смерти первоначального владельца. Этот поступок был расценен как плата первоначальному владельцу за то, что он отдал свое тело, освободив место для своего воскрешения.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трое не умерли, их жизнь постепенно истощилась, и к тому времени, когда она истощится, они умрут.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Ли Луо бегло просмотрел синопсис в уме, маленькая изумрудно-нефритовая лодка в форме листа остановилась перед входом в главный зал.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был построен на вершине большой горы, и в этот момент солнце поднялось на самую максимальную высоту. Туман над вершиной закрывал большую часть яркого солнечного света, позволяя нескольким прядям пройти сквозь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приземлился на землю первым, за ним последовал ученик в синих одеждах. Он почтительно встал позади Ли Луо.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перед главным залом была заполнена толпой людей, одетых в черное. Когда они заметили стройную фигуру с холодным выражением лица, спускающуюся с маленькой изумрудной лодки, почти все они смотрели на человека с яркими лучами света в глазах.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Секте Ясного Неба никто не знал, кто такой Гу Цинчэнь. Он был похож на звезду, которая привлекала всеобщее внимание, заставляя их смотреть на него снизу вверх.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 Гу Цинчэнь выберет кого-нибудь в свои ученики, у них будет светлое будущее впереди; не говоря уже о сокровищах, которые секта дала гению, особенно о методе культивирования, который они получат, он, несомненно, будет лучшим.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стройная и высокая фигура оказалась в центре внимания толпы.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Луо, очевидно, чувствовал на своей спине обжигающий взгляд всех присутствующих, который почти обжег слой его кожи.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Луо: "... " - в такой нетерпеливой манере, что он почти не мог этого вынести.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старался не обращать внимания на взгляды, устремленные на его тело, и по-прежнему сохранял холодное выражение лица, глядя на вход в главный зал.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прибытия Ли Луо, дверь главного зала, высота которого превышала два человеческих роста, открылась. После этого из дома вышли более двадцати человек.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Возглавлял эту группу человек средних лет, одетый в черную мантию. Когда человек увидел Ли Луо, он улыбнулся ему “Старейшина Гу, вы здесь.”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Этот, казалось бы, мягкий и вежливый человек средних лет был мастером Секты Ясного Неба, Е Тяньци.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молча кивнул Е Тяньци и отошел в сторону.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 Тяньци уже привык к характеру Ли Луо и ничего не сказал. В конце концов, изначальный Гу Цинчэнь был холодным человеком, он ни с кем не был близок и всем сердцем стремился к самосовершенствованию; однако, возможно, именно потому, что у него была равнодушная натура, Гу Цинчэнь не так легко поддавался влиянию посторонних вещей и стабилизировал свой внутренний дух.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