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талант Чу Уенг был действительно очень высок. Через три месяца после того, как Ли Луо дал ему ‘руководство’, от обычного ученика, у которого даже не было Стадии Очищения Ци, – его культивация сразу же перескочила на девятый уровень Стадии Очищения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получает еще одну возможность, он может прорваться от Стадии Очищения Ци к Стадии Создания Фундамента. И как только он вступит в Стадию Создания Фундамента, он станет заслуженным учеником внутренней секты и будет наслаждаться более щедрым обращением со стороны внутренней секты.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которые раньше смотрели на Ли Луо как на дурака, после отбора учеников секты, узнав эту информацию, все они немедленно широко раскрыли глаза от недоверия.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темпераментом Гу Цинчэнь, если бы не его выдающийся врожденный талант, который привлек внимание всей секты, и тот факт, что он стал культиватором Стадии Зарождающейся Души, он уже давно был бы тайно избавлен от людей, которых он оскорбил.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отбора новых учеников в главном зале, когда Гу Цинчэнь выбрал ученика, который совершенно не имел никакой ценности, хотя многие люди, казалось, имели пустое выражение на лице, все они смеялись в своих сердцах. Они рассчитывали, что он не сможет достигнуть Стадию Создания Фундамента даже через сто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думали, что Чу Уенг, который ранее был совершенно ничем не примечательным учеником, неожиданно сможет стать учеником великого круга Стадии Очищения Ци за короткий промежуток времени в три месяца. Если бы он еще немного потрудился, то вскоре стал бы культиватором Стадии Создания Фундамента.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учитель и ученик, обсуждаемая многими людьми, находилась во внутреннем дворе, где один человек стоял, а другой сидел, глядя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стоял прямо, сцепив руки за спиной, выражение его лица было по-прежнему холодным. В его глазах мелькнула суровость, когда он взглянул на Чу Уенг, который сидел на каменной скамье, стоявшей рядом с каменным столом, недалеко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Чу Уенг было каким-то образом истощено из-за издевательств, которые он испытывал со стороны других учеников, и еда, которую он ел, была не очень хорошей. Хотя Чу Уенг было двенадцать лет, ростом он напоминал ребенка восьми-девяти лет; сейчас он сидел на каменной скамье, и его ноги даже не касались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перед Чу Уенг стоял стол, полный еды, которая источала различные ароматы.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уставился на сидящего перед ним ребенка, который молча смотрел на еду перед собой, и только почувствовал, что у него начинает болеть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тело ребенка на самом деле было захвачено Повелителем Дьявола, которому было уже больше тысячи лет, и даже если этот человек был его любовником, его тело теперь было ребенком, который еще не вступил в Стадию Создания Фундамента. Чтобы развиваться, он пренебрегал сном и забывал о еде, питаясь только один раз в день; он просто разрушал свое собственное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 Луо, бросив взгляд на еду перед Чу Уенг.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разрешается часто заниматься культивированием без еды, прежде чем ты станешь культиватором Стадии Создания Фундамента.”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 Уенг посмотрел на полностью готовую еду перед собой; выражение его глаз было неуверенным, но его сердце было наполнено странным теплом. В прошлом, более чем за тысячу лет его предыдущей жизни, никогда не было никого, кто обращал бы внимание на эти мелочи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 был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 Уенг ничего не сказал, он просто молча взял палочки для еды перед собой и взял кусок теплого блюда, прежде чем положить его в рот; очевидно, у него был очень обычный вкус, но для него это была самая вкусная вещь в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Чу Уенг, который начал есть, после чего подошел и сел напротив Чу Уенг. Его правая рука взяла палочки для еды, положенные на тарелку, а левая потянула за рукав правой руки, чтобы не дать длинному рукаву коснуться еды на столе, прежде чем взять кусок маслянистого тушеного баклажана и положить его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Светло-розовые губы были пропитаны масляными пятнами, открывая привлекательный блеск.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 Луо был теперь культиватором Стадии Зарождающейся Души и давно уже потерял потребность в еде; пока он был в состоянии поглощать духовную энергию в мире, ее было вполне достаточно, чтобы обеспечить потребление его собственного тела. Даже если он не будет есть десятилетиями, он не будет чувствовать голода.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 Луо не был культиватором; он все еще предпочитал есть пищу.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 Уенг тайком взглянул на Ли Луо, стоявшего перед ним; его красивое лицо все еще было очень холодным, но уголки глаз были слегка приподняты и немного ярче, чем обычно. Кроме того, эти светлые губы были окрашены в тонкий красный цвет, и когда он открывал и закрывал рот, кончик его нежного красного языка был виден между белыми зубами…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 Уенг вспыхнули темным светом, и он мгновенно изменил направление своего взгляда. Он посмотрел на миску с рисом перед собой, прежде чем взять кусок маслянистого тушеного баклажана, который Ли Луо только что съел своими палочками. Он положил его в миску и отправил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просто не замечал маленьких движений Чу Уенг и продолжал есть кусок красной тушеной свинины.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продолжать есть, чтобы не выходить из себя, Ли Луо съел еще несколько кусочков, прежде чем неохотно отложил палочки для еды. Он повернулся к Чу Уенг, который все еще ел еду и сидел напротив него,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“Прежде чем твое совершенствование вступит в Стадию Создания Фундамента, я буду ждать тебя здесь, чтобы поесть, и буду есть вместе с тобой. Если ты не будешь это выполнять, даже не появляйся передо мной.”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Чу Уенг немедленно приостановились на некоторое время, прежде чем он сразу согласился.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учитель, этот ученик не посмеет ослушаться ваших указаний.”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голова была слегка опущена, Ли Луо не заметил, что уголки его губ непроизвольно поднялись в небольшую дугу.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начиналось с этого дня, каждый раз во время еды Ли Луо и Чу Уенг сидели за каменным столом во внутреннем дворе и ели вместе лицом к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Ли Луо с каждым днем тело Чу Уенг, которое раньше было маленьким и худым, также становилось лучше. За несколько месяцев его тело быстро выросло до шести-семи сантиметров, став выше,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