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Врожденный талант Чу Уенг был действительно очень высок. Через три месяца после того, как Ли Луо дал ему ‘руководство’, от обычного ученика, у которого даже не было Стадии Очищения Ци, – его культивация сразу же перескочила на девятый уровень Стадии Очищения Ци.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получает еще одну возможность, он может прорваться от Стадии Очищения Ци к Стадии Создания Фундамента. И как только он вступит в Стадию Создания Фундамента, он станет заслуженным учеником внутренней секты и будет наслаждаться более щедрым обращением со стороны внутренней секты.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люди, которые раньше смотрели на Ли Луо как на дурака, после отбора учеников секты, узнав эту информацию, все они немедленно широко раскрыли глаза от недоверия.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темпераментом Гу Цинчэнь, если бы не его выдающийся врожденный талант, который привлек внимание всей секты, и тот факт, что он стал культиватором Стадии Зарождающейся Души, он уже давно был бы тайно избавлен от людей, которых он оскорбил.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отбора новых учеников в главном зале, когда Гу Цинчэнь выбрал ученика, который совершенно не имел никакой ценности, хотя многие люди, казалось, имели пустое выражение на лице, все они смеялись в своих сердцах. Они рассчитывали, что он не сможет достигнуть Стадию Создания Фундамента даже через сто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думали, что Чу Уенг, который ранее был совершенно ничем не примечательным учеником, неожиданно сможет стать учеником великого круга Стадии Очищения Ци за короткий промежуток времени в три месяца. Если бы он еще немного потрудился, то вскоре стал бы культиватором Стадии Создания Фундамента.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пара учитель и ученик, обсуждаемая многими людьми, находилась во внутреннем дворе, где один человек стоял, а другой сидел, глядя друг на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стоял прямо, сцепив руки за спиной, выражение его лица было по-прежнему холодным. В его глазах мелькнула суровость, когда он взглянул на Чу Уенг, который сидел на каменной скамье, стоявшей рядом с каменным столом, недалеко от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тело Чу Уенг было каким-то образом истощено из-за издевательств, которые он испытывал со стороны других учеников, и еда, которую он ел, была не очень хорошей. Хотя Чу Уенг было двенадцать лет, ростом он напоминал ребенка восьми-девяти лет; сейчас он сидел на каменной скамье, и его ноги даже не касались земли.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каменном столе перед Чу Уенг стоял стол, полный еды, которая источала различные ароматы.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уставился на сидящего перед ним ребенка, который молча смотрел на еду перед собой, и только почувствовал, что у него начинает болеть лоб.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тело ребенка на самом деле было захвачено Повелителем Дьявола, которому было уже больше тысячи лет, и даже если этот человек был его любовником, его тело теперь было ребенком, который еще не вступил в Стадию Создания Фундамента. Чтобы развиваться, он пренебрегал сном и забывал о еде, питаясь только один раз в день; он просто разрушал свое собственное тело.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“Ешь.”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Ли Луо, бросив взгляд на еду перед Чу Уенг.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не разрешается часто заниматься культивированием без еды, прежде чем ты станешь культиватором Стадии Создания Фундамента.”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 Уенг посмотрел на полностью готовую еду перед собой; выражение его глаз было неуверенным, но его сердце было наполнено странным теплом. В прошлом, более чем за тысячу лет его предыдущей жизни, никогда не было никого, кто обращал бы внимание на эти мелочи для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перед ним был первым.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 Уенг ничего не сказал, он просто молча взял палочки для еды перед собой и взял кусок теплого блюда, прежде чем положить его в рот; очевидно, у него был очень обычный вкус, но для него это была самая вкусная вещь в мире.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посмотрел на Чу Уенг, который начал есть, после чего подошел и сел напротив Чу Уенг. Его правая рука взяла палочки для еды, положенные на тарелку, а левая потянула за рукав правой руки, чтобы не дать длинному рукаву коснуться еды на столе, прежде чем взять кусок маслянистого тушеного баклажана и положить его в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Светло-розовые губы были пропитаны масляными пятнами, открывая привлекательный блеск.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 Луо был теперь культиватором Стадии Зарождающейся Души и давно уже потерял потребность в еде; пока он был в состоянии поглощать духовную энергию в мире, ее было вполне достаточно, чтобы обеспечить потребление его собственного тела. Даже если он не будет есть десятилетиями, он не будет чувствовать голода.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 Луо не был культиватором; он все еще предпочитал есть пищу.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 Уенг тайком взглянул на Ли Луо, стоявшего перед ним; его красивое лицо все еще было очень холодным, но уголки глаз были слегка приподняты и немного ярче, чем обычно. Кроме того, эти светлые губы были окрашены в тонкий красный цвет, и когда он открывал и закрывал рот, кончик его нежного красного языка был виден между белыми зубами…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 Уенг вспыхнули темным светом, и он мгновенно изменил направление своего взгляда. Он посмотрел на миску с рисом перед собой, прежде чем взять кусок маслянистого тушеного баклажана, который Ли Луо только что съел своими палочками. Он положил его в миску и отправил в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просто не замечал маленьких движений Чу Уенг и продолжал есть кусок красной тушеной свинины.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продолжать есть, чтобы не выходить из себя, Ли Луо съел еще несколько кусочков, прежде чем неохотно отложил палочки для еды. Он повернулся к Чу Уенг, который все еще ел еду и сидел напротив него,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“Прежде чем твое совершенствование вступит в Стадию Создания Фундамента, я буду ждать тебя здесь, чтобы поесть, и буду есть вместе с тобой. Если ты не будешь это выполнять, даже не появляйся передо мной.”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Чу Уенг немедленно приостановились на некоторое время, прежде чем он сразу согласился.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учитель, этот ученик не посмеет ослушаться ваших указаний.”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голова была слегка опущена, Ли Луо не заметил, что уголки его губ непроизвольно поднялись в небольшую дугу.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начиналось с этого дня, каждый раз во время еды Ли Луо и Чу Уенг сидели за каменным столом во внутреннем дворе и ели вместе лицом к лицу.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наблюдением Ли Луо с каждым днем тело Чу Уенг, которое раньше было маленьким и худым, также становилось лучше. За несколько месяцев его тело быстро выросло до шести-семи сантиметров, став выше, чем раньше.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