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Луо вернулся на свою Гору Синего Пера, луна уже проскользнула мимо самой высокой точки и повернула на восток.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Ли Луо спустился с лодки в форме листа, он увидел Чу Уенг, все еще сидящего за каменным столом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никакого освещения, от Чу Уенг была видна только черная тень. Но Ли Луо, который уже находится на Стадии Зарождения Души, мог ясно видеть внешний вид человека, который сидел там, молча ожидая его прибытия.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нынешний Чу Уенг уже является культиватором на средней Стадии Создания Фундамента, поэтому даже если он не спит несколько дней и ночей, он все еще может поддерживать очень полный дух. Однако после того, как он ушел, Чу Уенг понятия не имел, когда он вернется, но он все еще долго ждал его во дворе, как будто не мог успокоиться, пока он не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опустил голову и посмотрел в сторону Чу Уенг, слегка приподняв уголки губ. Его сердце также было полно радости за этот поступок Чу Уенг.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Луо быстро скрыл свое счастливое выражение лица и подошел к Чу Уенг. Когда он увидел, что Чу Уенг тоже повернул голову и посмотрел на него, светлые губы Ли Луо слегка приоткрылись, прежде чем спросить: “Уенг, почему ты все еще сидишь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Уенг не могли не сощуриться, когда он посмотрел на человека перед ним, у которого было немного смущенное выражение лица, как будто оно было покрыто слоем тумана, кроме того, эти светло-розовые губы выглядели более пухлыми и влажными.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сильным давлением и импульсом, овладевшим его собственным сердцем, он захотел притянуть этого человека к себе и крепко поцеловать его, Чу Уенг крепко сжал ладони по бокам своих ног, прежде чем быстро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нужно ждать, в данный момент он был еще слишком слаб, невозможно было заставить этого человека встать перед ним с его нынешними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сразу же отправится отдыхать, мастеру также нужно вернуться в комнату и немного отдохнуть.” - Ли Луо, стоявший перед ним, даже не заметил, как под покровом ночи потемнело в глазах Чу Уенг.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подожди минутку! Поскольку ты все еще здесь, мне не нужно говорить с тобой об этом завтра.”- Когда Ли Луо вспомнил о том, что они только что обсуждали в Зале Ночной Луны, он сразу же остановил Чу Уенг, который только что встал и хотел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видели сегодняшнее необычное видение, это знак открытия тайного места голубого лотоса на задней горе нашей Секты Ясного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место голубого лотоса, Чу Уенг также слышал об этом в своей предыдущей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тайное место голубого лотоса открылось, Секта Ясного Неба приветствовала всех культиваторов на континенте Тяньюнь, кроме культиваторов Пути Дьявола. В результате Чу Уенг также никогда не видел тайного места голубого лотоса, которое хорошо известно на всем континенте Тяньюнь.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ученик под моим именем, и ты уже культиватор Стадии Создания Фундамента. Испытание тайного места голубого лотоса на этот раз ты пройдешь вместе с другими учениками.”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также не возражал против этого, хотя вход в тайное место голубого лотоса означал, что он не сможет видеть этого человека перед собой в течение нескольких месяцев, продолжительность культивирования очень велика, по сравнению с очень долгой жизнью культиватора, несколько месяцев можно рассматривать только как не более чем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тайное место займет всего несколько месяцев, некоторым культиваторам может потребоваться несколько лет обучения за закрытыми дверями.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мысль о том, что он не сможет увидеть этого человека перед собой в течение нескольких месяцев, все еще не давала ему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был шокирован тем, что происходило в его голове, он на самом деле до такой степени уже заботился о человеке перед ним. Поскольку это так, то он должен заставить его полностью принадлежать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какой метод был использован и сколько времени это займет.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очень быстро, и прошло уже пять дней. В этот день погода стояла очень солнечная и безоблачная, небо было голубым, и облаков было немного. Только огромное круглое солнце висело в восточной части неба, отбрасывая на землю ослепительный луч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 дней несколько культиваторов прибыли к главным воротам Секты Ясного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были только изгоями, почти все реальные и важные войска, которые пришли, чтобы принять участие в этом испытании тайного места голубого лотоса, прибыли на пятый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на небе, которое изначально не имело и следа облаков, вдруг появилось более десяти быстрых и плывущих плотных "облаков".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"облака" летели очень быстро в направлении расположения Секты Ясного Неба. Только когда эти “облака” были совсем близко, люди могли видеть, что на самом деле это были не облака, дрейфующие в небе, а группа культиваторов, которые ехали на своем летающем духовном инструменте.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многие культиваторы пришли принять участие в тайном месте голубого лотоса, мастер Секты Ясного Неба, Е Тяньци уже дал инструкции на один день вперед и разместил людей перед главными воротами Секты Ясного Неба, чтобы приветствовать этих далеких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эти назначенные культиваторы закончили прием, был уже полдень следующего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тайное место голубого лотоса будет официально открыто через три дня. Эти культиваторы, прибывшие со всего континента Тяньюнь, все были под руководством Е Тяньци, они вошли в комнаты для гостей, которые уже давно были устроены для них, чтобы отдохнуть и сохранить свои силы, ожидая открытия тайного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