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Луо, стоя на высоком склоне горной вершины, смотрел вниз на долину, окруженную горами.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долине собралась группа культиваторов в развевающихся одеждах. Некоторые из них были из той же секты, они собрались вместе и шептались друг с другом в дискуссии, в то время как некоторые стояли в одиночестве в месте, где было меньше людей, молча глядя вперед.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Уенг был из тех людей, которые не любят находиться в толпе; он предпочитал оставаться один.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стоял над высоким склоном, покрытым кустами, наблюдая за Чу Уенг, который молча стоял в стороне. Его холодные глаза не могли не выдать намека на легкую улыбку.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этом месте, где вокруг никого нет, он может показать свое тоскующее выражение по Чу Уенг. Он не мог показать свои эмоции, даже в присутствии Чу Уенг.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тело, которое он имел, отличалось от двух предыдущих миров. Его тело в предыдущих двух мирах было маленьким; растущие дети всегда претерпевали различные изменения, прежде чем они, наконец, вырастали в полноценного взрослого. В результате в изменении личности не было ничего странного.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его нынешним телом, его характером и так далее он уже давно произвел впечатление на многих людей в Секте Ясного Неба. Если он вдруг изменит свою личность, это только вызовет сомнения в сердцах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надеялся только на то, что Чу Уенг быстро вырастет и сможет покинуть Секту Ясного Неба. Таким образом, он также покинет Секту Ясного Неба вместе с Чу Уенг.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головами культиваторов медленно появился огромный голубой лотос.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появился в воздухе, он все еще принимал форму цветочного бутона, но со временем лепестки цветочного бутона постепенно раскрылись, превратившись в огромный голубой цветок лотоса.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цветка лотоса, где первоначально находилась головка семени лотоса, испускались экзотические и мягкие слабые желтые лучи света.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культиваторы, ожидавшие в долине, замолчали. Под командованием высокоуровневых культиваторов, которые вели их, они летели в центр голубого цветка лотоса в упорядоченном порядке.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Луо, стоявший на высоком склоне, смотрел, как фигура Чу Уенг исчезает в лучах света.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все люди покинули долину, Ли Луо взял свою лодку в форме листа и вернулся в свою собственную резиденцию на горе Голубого Пера.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тайном месте голубого лотоса Чу Уенг не будет похож на других культиваторов, которые вошли вместе с ним и смогли выйти через три месяца.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вошел в другое секретное место, он должен был ждать до следующего открытия голубого лотоса, чтобы иметь возможность выйти вместе со следующей группой культиваторов, которые участвуют в испытании.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сегодняшнего дня пройдет больше десяти лет, прежде чем Ли Луо сможет снова увидеть Чу Уенг.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вошел во двор, где жил, прежде чем взглянуть на каменный стол, за которым они с Чу Уенг не так давно завтракали вместе. Он не мог не чувствовать, что его настроение немного упало.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лет, если ему придется жить одному в этом маленьком дворике и каждый день проводить время в одиночестве, он, конечно, не сможет этого вынести. Раньше, когда рядом с ним был его возлюбленный, он не чувствовал скуки. Теперь, глядя на этот пустой двор, он чувствовал себя на редкость холодно и безрадостно.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узнал, что Чу Уенг собирается войти в тайное место голубого лотоса, Ли Луо уже думал о том, где он останется на эти десять лет - он решил пойти в Пещеру Бессмертного для обучения за закрытыми дверями.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провести эти десять лет в звездной сети и играть в игры.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раньше он был отаку в реальном мире, пока есть интернет, не имеет значения, если он не выходит в течение нескольких месяцев.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так он и думал, Ли Луо все же подошел к каменному столу и сел на скамью, где часто сидел Чу Уенг, прежде чем встать и прокатиться на лодке в форме листа к подножию горы, где он раньше жил в Пещере Бессмертного.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прибыл в Пещеру Бессмертного, Ли Луо посмотрел на место внутри, которое было полно пыли и все еще абсолютно пусто, он внезапно вспомнил одну вещь. Выйдя отсюда в тот день, он сразу же забыл о своем первоначальном плане украсить Пещеру Бессмертного.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посмотрел на универсальный мешочек у себя на груди. Затем он отправился в путешествие, и после того, как он починил деревянную кровать, стул, стол, шкаф, внешний вид внутри пещеры резко изменился.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все было улажено, Ли Луо посмотрел на пещеру, которая источала густой запах домашнего уюта, прежде чем удовлетворенно кивнуть.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никто не мог войти сюда, так что даже если это было устроено таким образом, другие этого не увидят. Имея это в виду, он украсил его в соответствии со своими собственными предпочтениями, это не должно быть проблемой.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 Луо удовлетворенно огляделся, он сразу же направился ко входу в пещеру и установил защитный барьер, изолируя это место снаружи.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он также отправил сообщение Е Тяньци, заявив, что собирается пройти обучение за закрытыми дверями. Поэтому, даже если в секте что-то и произошло, найти его было невозможно. Благодаря этому он также может вести свою жизнь отаку легко и в свое удовольствие.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