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открыл глаза в постели шесть часов спустя. Он выработал эту привычку в прошлой жизни, и шести часов глубокого сна было достаточно, чтобы наполнить его энергией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посмотрел на время, было уже больше пяти утра, и за окном все еще было темно, поэтому он сел за стол в комнате и задумал приготовить зелье. Он пролистал руководство по элементарным зельям, которое дала ему владелица аптеки, достал стеклянную бутылку, лунную траву, магическую родниковую воду и другие материалы, и приготовился сделать элементарное рассеивающее зелье. Лунная трава обладает рассеивающим эффектом. Рассеивающее зелье, приготовленное с использованием лунной травы в качестве сырья может облегчить некоторые негативные эффекты физического состояния. Это очень практичное зелье.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налил определенное количество магической родниковой воды в бутылку, затем поместил лунную траву в стеклянную ступку для лекарств и измельчил ее особым образом. Несколько камень лунно-белой жидкости медленно вытекли из размятых стеблей и листьев. Му Чуань быстро перелил травяную жидкость из ступки в стеклянную бутылку. Капли жидкости, упав в магическую родниковую воду, растворились, словно дым и туман. Му Чуань уронил каплю синего раствора, поднял стеклянную бутылку и использовал силу запястья, чтобы осторожно вращать и равномерно встряхивать ее. Медленно жидкость в бутылке слилась и стала светло-голубой.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[Получено элементарное рассеивающее зелье х1]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[Навык алхимии +5]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взял пробку и заткнул бутылку, медленно выдохнув. Элементарное рассеивающее зелье было успешно создано.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Му Чуань успокоился и сосредоточил свой разум. Бутылки элементарных рассеивающих зелий были приготовлены и аккуратно расставлены на столе. Когда Му Чуань поставил последнюю бутылку, прошло уже два часа. Он сделал более 30 зелий, и из них 24 оказались успешными.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успеха Му Чуаня в алхимии чрезвычайно высок. Он использовал лучший фармацевтический раствор, разработанный в последующих поколениях, для работы.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Нажав на список жизненных навыков, Му Чуань обнаружил, что до уровня ученика алхимика ему все еще далеко. Уровни профессий в Божественном Царстве были такими: ученик, стажер, младший, средний, старший, мастер и грандмастер. Разрыв в опыте для каждого уровня огромен, и говорят, что повышение до уровня мастера и грандмастера зависит не только от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встал, потянулся и прошелся по комнате. Его это не интересовало, и изготовление зелий было просто для удовлетворения его основных потребностей. Было уже более семи, а снаружи все еще темно. Му Чуань подошел к окну и посмотрел. На небе появился слабый диск света.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луна здесь не восходит на востоке и не заходит на западе, поэтому трудно сказать, является ли та вещь в небе луной — подумал Му Чуань.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собрал приготовленные зелья, взял изношенный затупившийся кинжал и начал собственную тренировку. Было так рано, что владелец оружейной лавки, возможно, не успел сделать новый кинжал, поэтому Му Чуаню приходилось довольствоваться только своим старым оружием.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Кинжал описал великолепный круг в руке Му Чуаня, он крепко держал оружие перед собой, рисуя резкий серебристый свет.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сжимал кинжал и продолжал повторять рубящие и колющие удары. В то же время его ноги двигались по комнате, а серебристые волосы покачивались в такт шагам. Это была одновременно отработка ударов и работы ног. Весь процесс обучения был скучным и монотонным, но Му Чуань учился серьезно, повторяя движения снова и снова. Пот стекал по его щекам, оставляя водяные следы. Его бледная кожа была влажной, как акварель, пока из окон не заструился слабый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Игрок Лу Яо Чжи Ма Ли подал заявку на добавление в друзья. Вы согласны?]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убрал кинжал, медленно успокоил свое ускоренное дыхание, расслабил напряженные мышцы и выбрал "да". Сразу же на панели Му Чуаня загорелся и замигал значок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"Сяо Чуань, Сяо Чуань, когда ты вошел в игру? Почему я тебя не видел? О, ты уже 8 уровня? Ты так быстро прокачался...", — как только сигнал подключился, собеседник начал говорить как пулемет, не давая возможности Му Чуаню перебить.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был беспомощен, скрестил руки на груди и стал ждать, пока он замолчит.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"...Эй, Сяо Чуань, почему ты молчишь?" — человек на другой стороне наконец осознал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дал мне высказаться?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начал говорить, как только поступил звонок — хороший брат Му Чуаня, выросший вместе с ним. Его звали Лу Яо. У него милое детские личико, слегка вьющиеся волосы, живой характер и богатая семья. Он также являлся ярым поклонником Божественного Царства. Он купил бионическую кабину, как только игра вышла. И он также был болтуном, который никогда не мог усидеть на месте.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"Ах...", — Лу Яо рассмеялся, — "о, кстати, ты заблокировал Лу Чжоу?"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Чжоу был его однокурсником. Кажется, у них были какие-то конфликты, но он забыл причину. В любом случае, он заблокировал его контактный номер сразу же, как только переродился. Му Чуань действительно не хотел больше слышать этот голос. Он нахмурился и спросил без всякого выражения: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Чжоу искал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и он лицемерно спросил меня, есть ли у меня какие-либо недопонимания относительно него", — Лу Ян всегда недолюбливал Лу Чжоу, — "о, я же говорил тебе, что таких людей надо блокировать сразу. Он подлый парень, который не выносит, когда у других все хорошо..."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был отвлечен постоянной болтовней Лу Яо, и его мысли вернулись к его прошлой жизни. Он вспомнил, что сказал ему Лу Яо перед смертью: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["Этот идиот Лу Чжоу, возможно, снова что-то задумал... но даже если он использует ваши отношения, чтобы сблизиться с этим человеком, это его жизнь, в конце концов. Монстры в Хребте Призрачного Плача в любом случае не высокого уровня, так что иди вперед, если хочешь. Я все равно не хочу видеть его отвратительное лицо".]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тем, как Му Чуань отправился в Хребет Призрачного Плача, хотя Лу Яо и ненавидел Лу Чжоу, он не мог сказать "пусть он умрет", поэтому он сердито выругался. Но никто не ожидал, что Му Чуань так и не вернется из этого похода.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— человек с довольно холодным характером. Единственные люди, с которыми у него были хорошие отношения в прошлой жизни — это Лу Яо и Лу Чжоу. Тяньян был президентом гильдии Восходящего Солнца, в которой они присоединились когда-то. Гильдия Восходящего Солнца имела очень высокий статус в прошлой жизни. После того, как они трое вступили в гильдию, каким-то образом президент Тяньян проявил свою привязанность к Му Чуаню и начал преследовать его, неустанно докучая.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лидер гильдии красив, высок и является президентом. Естественно, есть много людей, которым он нравится. Тяньюй, который убил его в прошлой жизни, был известен своей одержимостью Тяньяном. Му Чуань не любил этого президента гильдии и отказал ему напрямую. Позже он был раздражен его влюбленностью и просто покинул гильдию. Лу Яо также последовал за ним и ушел. Только Лу Чжоу сказал, что не хочет оставлять друзей, которых он приобрел, поэтому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Му Чуань постепенно прославился в Божественном Царстве. Президент Тяньян никогда не прекращал преследовать его, и Лу Чжоу время от времени присоединялся к нему и команде Лу Яо, чтобы вместе сражаться с монстрами. К тому времени, как Лу Яо сердито сказал ему эти слова, их отношения с Лу Чжоу на самом деле были довольно отчужденными. и Му Чуань не особенно заботился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всегда недолюбливал Лу Чжоу и много раз выражал свою неприязнь перед Му Чуанем. Более того, Лу Чжоу любит Тяньяна, потому что он ему нравится, так какое это имеет отношение к нему, Му Чуаню? Поэтому, когда Лу Чжоу попросил о помощи, Му Чуань не мог позволить ему умереть из-за того, что они были однокурсниками в течение 4 лет в колледже.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факт доказал, что он был тем, кто недостаточно хорошо разбирался в людях, настолько не хорошо, что даже покончил с собой. Му Чуань посмеялся над собой. Он все еще недооценил порочность человеческой натуры. Он не был слишком удивлен, что Тяньюй хотел его смерти, но он не ожидал, что Лу Чжоу...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"Сяо Чуань... Сяо Чуань?"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пришел в себя и замычал, показывая, что 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"Кстати, где ты? Давай встретимся где-нибудь!" — его голос стал веселым.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 Моя раса — ночной эльф, и место моего рождения особое. Но скоро я смогу выйти.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Договорившись о встрече с Лу Яо, Му Чуань посмотрел на время. Было уже за восемь часов. Му Чуань привел себя в порядок и вышел, чтобы найти старейшину Харуна. Он также хотел принести ему клыки Серебряного Волка Воющей Луны.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нашел старейшину Харуна под высоким деревом. Тень дерева сделала белые волосы и бороду старейшины еще заметнее. Его трость лежала рядом с ним, глаза были слегка прикрыты, и он выглядел очень старым.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Харун, я убил Серебряного Волка Воющей Луны, и вот его клык, — Му Чуань почтительно передал огромный клык старому эльфу.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— старейшина Харун медленно погладил клык сухой рукой и одобрительно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— Му Чуань достал кинжал, — это было найдено в логове волчьего короля. Ты знаешь,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Опавшее перо! — взволновано произнес старейшина Харун.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кинжал дрожащими руками и снова и снова касался герба своими тонкими пальцами. Спустя долгое время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этот парень Райн импульсивно взял кинжал Опавшее перо в лес, но в итоге панически сбежал и потерял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Райн — так звали владельца оружейного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ожидал, что это будет у Серебряного Волка Воющей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Харун посмотрел на кинжал и объяснил Му Чуаню со сложным выражением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кинжал Опавшего пера — тот самый кинжал, которым когда-то пользовалась Элейн.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Му Чуаня сжалось от шока. Элейн — имя ночной эльфийки среди двенадцати легендарных героев!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Кинжал Опавшее перо был сделан мастером Кливлендом для Элейн. Он был назван в честь своей способности срезать летящие перья. Элейн носила его с собой во время своих сражений на севере и юге. Можно сказать, что этот кинжал стал свидетелем роста Элейн, — глаза старейшины наполнились ностальгией, — после того, как Элейн получила оружие получше, этот кинжал остался в нашем клане.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старейшина Харун ласково посмотрел на Му 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Ванчуань, ты доказал, что способен ходить по континенту. Приходи ко мне сегодня в восемь вечера.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Му Чуань кивнул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происхождении кинжала Опавшее перо, он отказался от него. Он знал, что такое оружие больше не может принадлежать 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Серебристые волка в Южном лесу были взволнованы из-за смерти Серебряного Волка Воющей Луны прошлой ночью. Му Чуань некоторое время бродил по окрестностям, прежде чем неохотно сдался и прошел глубже в Восточный лес, чтобы убить гигантских ящериц. День пролетел быстро, и было уже почти 8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направился к большому дереву и заметил, что они в домах вдоль дороги были очень тусклыми. Когда он дошел до дерева, то увидел там старейшину Харуна, улыбающегося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Следуй за мной, — старейшина Харун повернулся и повел Му Чуаня в северную часть деревни, где он редко 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деревни и прошли около 20-30 метров, прежде чем перед ними появился простой храм. Черные внешние стены отражали лунный свет. В это время дверь храма отворилась, и старейшина Харун ввел Му Чуаня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была высокая статуя. Статуя была сделана из черного материала и представляла собой богиню-женщину. Богиня держала в одной руке скипетр, размером с ее тело, а другую руку сложила горизонтально перед грудью. В этой руке горел шар света с очень глубоким и темным огнем. Большая площадь перед статуей была не такой холодной и одинокой, как думал Му Чуань. Он был удивлен, что все эльфы деревни собрались здесь и смотрели на него добрыми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Ванчуань, — старейшина Харун посмотрел на молодого эльфа с серьезным выражением лица, — это богиня ночи, в которую ночные эльфы верили на протяжении поколений. Сегодня вечером мы проведем для тебя церемонию благословения под свидетельством богини.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попросил Му Чуаня встать на колени в центре площади, а остальные эльфы сели вокруг него в странном порядке и начали напевать древнюю мелодию. Старейшина Харун достал ожерелье с клыками, встал на колени перед статуей, что-то пробормотал и вырезал узор на клыках кинжалом Опавшее перо.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был немного отвлечен, мелодия, которую пели эльфы вокруг, вызывала у него странное чувство. Он смутно чувствовал, как таинственная сила медленно появляется вместе с мелодией и собирается у него над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Харун наконец закончил резьбу. Он отложил кинжал, поднял ожерелье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Благословенная Богиня Темной Ночи, это доказательство того, что сын племени ночных эльфов Ванчуань победил Серебряного Волка Воющей Луны. Я молю Богиню Темной Ночи благословить тебя! Пусть твоя слава вечно сияет в темной 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старейшина Харун закончил говорить, луч света выстрелил из шара темного огня в руке статуи и упал на клык в руке старого эльфа. Таинственная сила, которая висела над головой Му Чуаня, внезапно вошла в его тело. Му Чуань немедленно почувствовал поток силы, а серебристые волосы взметнулись вверх под приливом энергии. Его характеристики резко изменились!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http://bllate.org/book/12819/1131074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