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"Благословение Богини Темной Ночи", все характеристики улучшены]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пришел в себя, он тут же открыл панель атрибутов,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Ванчуань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ночной эльф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38 (+7,6)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17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34 (+3,4)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23/100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Переносимый вес: 21/60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Расовые характеристики: ночные эльфы — охотники с сильным восприятием и высокой скоростью, с бонусом ловкости 20%, бонусом восприятия 10% и бонусом зрения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Богини Темной Ночи: сила +5, ловкость +10, восприятие +10, бонус ловкости 10%, навык "фантом".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Сродство с растениями: эльфы — любимцы природы, а растения — ваши глаза и уши, а также ваши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Скрытность: ночные эльфы — убийцы, ходящие во тьме. Скрытность может заставить вас слиться с окружающей средой и подобраться ближе к цели. После активации навыка эффект скрытности увеличивается, а вероятность обнаружения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Фантом: ночных эльфов сопровождают тени. Ночная тьма дает вам возможность стать фантомом, что делает вас неуязвимым ко всем повреждениям (длительность 5 секунд, время восстановления 2 часа)]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шокирован. Это благословение было слишком сильным!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Харун медленно встал, его худое тело покачнулось. Сердце Му Чуаня сжалось, и он бросился вперед, чтобы поддержать старого эльфа. Лицо старейшины Харуна, казалось, постарело еще сильнее. Он устало улыбнулся, медленно поднял руку и слабо задрожал, надевая ожерелье из волчьих клыков на шею Му Чуаню. Ожерелье слегка покачнулось, на самом большом клыке в центре темно-золотой тотем замерцал под светом. Это был узор, который Му Чуань видел на кинжале.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эльф похлопал Му Чуаня, давая ему знак отпустить поддерживающую руку, затем встал перед ним и торжественно вручил кинжал Опавшее перо.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немного ошеломлен. Он посмотрел на Харуна в замешательстве, но увидел лишь добрую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могучий воин ночных эльфов должен полагаться на свои силы, чтобы победить зверя уровня лидера, вырезать тотем ночных эльфов на клыках зверя, вырасти и преобразиться под благословением Богини Ночи, — старейшина махнул рукой Му Чуаню, — возьми этот кинжал. Я верю, что ты сможешь заставить его свет снова засиять на континенте. Было бы несправедливо оставлять его с нами, стариками. Он просто будет собирать здесь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старейшина Харун повернулся и увел остальных эльфов. Издалека было слышно, как он говорил эльфам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стар. Я немного устал проводить церемонию благословения... это старость...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смотрел, как они тихо уходят, его глаза слегка увлажнились, и волна тепла поднялась в его сердце. Он сделал глубокий вдох и крепко сжал клык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благословения владельцы лавок, которым он поручил изготовить снаряжение, передали готовые вещи Му Чуаню. В ту ночь эльфы собрались вместе, чтобы отпраздновать, и в итоге много выпили. Несколько эльфов, которые все еще были трезвы, и Му Чуань отправили пьяниц по домам. Старейшина Харун не пил, но Му Чуань все равно проводил его до дома. По дороге старейшина Харун не разговаривал, а просто крепко держал Му Чуаня за руку. После того, как Му Чуань проводил его, он встал у дверей и молча смотрел на погружающуюся во тьму деревню, а решимость в его сердце стала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уверены, старейшина Харун, слава ночных эльфов обязательно вернется на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слабый лунный свет поплыл по лесу, словно туман, и на дороге за пределами деревни никого не было. Му Чуань подошел к массиву телепортации и обнаружил рядом сгорбленную фигуру. Это был старейшина Харун.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вздрогнул и посмотрел на него. Старейшина Харун опирался на трость, и его обветренные глаза были наполнены спокойным добрым светом.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— медленно прозвучал старый голос, — этот лес — тайное место ночных эльфов, а единственный проход во внешний мир — это массив телепортации. После войны наше племя спряталось в тайном месте, чтобы восстановить силы, и прервало связь с внешним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Харун дважды кашлянул,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массив телепортации заработал, тебе нужен кто-то, кто снова активирует его. Позволь мне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встал в центр круга. После активации массива из-под ног Му Чуаня поднялся столб света. В ослепительном белом свете фигура старейшины Харуна расплывалась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был настолько ярок, что Му Чуань закрыл глаза. Когда он снова поднял веки, он уже стоял на телепортационном массиве города Келин.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Келин — классический европейский город. Здания здесь все изысканы и уникальны. По обеим сторонам улицы стояли два ряда фонарей в форме великолепных ветвей. На вымощенных красным кирпичом улицах кипела жизнь. Му Чуань огляделся вокруг с некоторой ностальгией. Когда-то он поселился в этом городе и прожил здесь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сцену снова, Му Чуань был немного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города Келин разбросаны монстры от 10 до 40 уровня. Это также первый город, в который прибывают игроки, покинувшие места рождения и деревни новичков. Естественно, здесь очень оживленно. Вокруг массива телепортации полно людей, ожидающих знакомых или устанавливающих киоски. Когда игрок, находящийся рядом с Му Чуанем, увидел его, он громко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раса?!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нахмурился, достал из кольца плащ и натянул капюшон, чтобы спрятать лицо, активировал навык скрытности и быстро ушел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он, где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счастливчик...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немедленно собралась вокруг массива телепортации. Они были полны зависти и ревности, поднимая много шума. Однако Му Чуань уже покинул толпу и направился к аукционному дому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Келина — самое роскошное здание в этом городе. Великолепная дверь за высокими римскими колоннами открыта, и бесчисленное множество игроков заходило и выходило из дома. Му Чуань вошел. Зал был роскошно украшен, по обеим сторонам тянулись длинные окна. С левой стороны был прием заявок на участие в аукционе, а справа можно было получить купленные предметы. В центре зала висел огромный световой экран, и на нем прокручивалось бесчисленное количество информации об аукционе. Люди в зале либо смотрели вверх, чтобы найти нужную информацию, либо вниз, чтобы поискать и проверить данные на своих собственных панелях. Центральный экран аукционного дома используется для отображения последних лотов. Для поиска и ставок необходимо использовать собственную панель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и Лу Яо договорились встретиться в 9 часов. Сейчас было только 8. Му Чуань решил сначала разобраться с предметами в кольце хранения, а затем посмотреть, что еще можно сделать. Он подошел к окну слева, решил остаться анонимным и достал руду и зелья. Зелье было выставлено на аукцион по резервной цене 5 медных монет за бутылку и временем аукциона 5 минут. Резервной цены на руду не было, а время аукциона составляло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Сырье для элементарного рассеивающего зелья, лунная трава, является материалом 2 уровня, который все еще редок среди текущих игроков. Му Чуань подсчитал, что каждая бутылка зелья может быть продана примерно за 10 медных монет. А руда еще более редка. До того, как игроки найдут рудную жилу, они могут только идти в оружейный магазин, чтобы купить снаряжение или убить монстра-лидера, чтобы добыть трофеи. Другого пути нет. Му Чуань подсчитал, что цена руду 2 уровня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Чуань все подготовил, световой экран в зале обновился и показал новые лоты. Внезапно весь зал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руда 2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свяжитесь с главой гильдии, чтобы перевести деньги!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выставил это на аукционе...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поспешили открыть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"Президент, в аукционном доме появилось..."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"Эффект зелья выглядит хорошо!..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тихо подошел к креслу и сел. Он открыл панель и начал просматривать любые книги навыков, которые можно было использовать. Цена книг навыков была очень высокой, около 50-60 медных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прошло 5 минут, и почтовый ящик Му Чуаня начал пищать. Му Чуань открыл его и обнаружил, что зелья продались по цене около 12-13 медных монет, а самая высокая цена составила 15. Внезапно богатство Му Чуаня возросло. Он посмотрел и обнаружил, что у него в общей сложности накопилось 3 серебряные и 15 медных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серебряная монета равна ста медным, а три серебряных монеты — это уже немалая сумма. Му Чуань не стал долго хранить деньги и сразу же купил нужные ему книги навыков: удар в спину, блок, оглушение и рывок. После торгов он не мог не почувствовать себя счастливчиком, что появилась книга навыков, которую вскоре будет невозможно встретить на аукционе, и он быстро купил ее. Ему также повезло собрать так много сразу, и этих навыков было достаточно для ранней стадии игры. Му Чуань также купил хороший арбалет. После торгов он посмотрел на свои сбережения, и у него осталось всего 6 жалких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слишком велики, чтобы хранить их. Му Чуань вздохнул и подошел к окну справа, чтобы забрать книги навыков. Он напрямую изучил их, и книги превратились в белый свет. Ему нужно было заработать больше денег, чтобы поддержать свой план стать сильнее. Му Чуань подумал об этом, и в его голове возникла личность: Саманта, фармацевт.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Келин славится своими аптеками. В Келине живет много фармацевтов из-за богатства лекарственных трав вокруг. Саманта — местный фармацевт. Она жадная и подлая женщина. Если он правильно помнил, Саманта взяла много травы Цинлан (*Зеленая Орхидея), которую барон Келин доверил превратить в замедляющее магическое зелье, и использовала ее для приготовления куда более дорогого зелья магического усиления, чтобы потом продать на черном рынке. Первоначально она делала это тайно. Если бы она купила Цинлан дешевле с рук и приготовила зелье до крайнего срока, огромная разница в цене осталась бы при ней. К сожалению, человек предполагает, а Бог располагает. Зеленая деревня, которая поставляет траву Цинлан, отделена от города Келин огромной пропастью и их соединяет только небольшой деревянный мост. Непрекращающиеся ливни и ураганы последних дней снесли этот мост. Теперь поставок Цинлана в город Келин недостаточно, и цена растет. На черном рынке не так много травы Цинлан, и Саманта не решается покупать его в больших количествах. Барон Келин является абсолютным владельцем города Келин. Если она не успеет доставить зелье вовремя или будет обнаружена бароном, барон конфискует ее имущество и выгонит из города! Му Чуань помнил, как в его прошлой жизни Саманта была изгнана и в беспорядке покинула Келин.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Чуань слегка улыбнулся, вышел из аукционного дома и направился к дому Саманты. К сожалению — или к счастью — он знал, как добраться до Зеленой деревни.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Саманты находился в укромном уголке, с парадной дверью, выходящей на отдаленную улицу, и обычно там было мало посетителей. Му Чуань подошел, постучал в дверь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грохот, а затем дверь внезапно распахнулась. Если бы Му Чуань не отступил вовремя, дверь бы наверняка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дурным тоном спросила женщина, открывшая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худое лицо, высокие скулы, и она выглядела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фармацевт Саманта? — глядя на холодное лицо женщины, Му Чуань слегка приподнял уголки губ под капюшоном и спокойно сказал, — интересно, у меня есть способ раздобыть много Цинлана...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внезапно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ли, откуда я узнал? — перебил ее Му Чуань, — важно то, что у меня есть способ заполучить Цинлан, а он тебе нужен,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несколько раз изменилось, и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