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"Благословение Богини Темной Ночи", все характеристики улучшены]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Чуань пришел в себя, он тут же открыл панель атрибутов,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Ванчуань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ночной эльф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38 (+7,6)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17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34 (+3,4)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23/100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Переносимый вес: 21/60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Расовые характеристики: ночные эльфы — охотники с сильным восприятием и высокой скоростью, с бонусом ловкости 20%, бонусом восприятия 10% и бонусом зрения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Богини Темной Ночи: сила +5, ловкость +10, восприятие +10, бонус ловкости 10%, навык "фантом".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Сродство с растениями: эльфы — любимцы природы, а растения — ваши глаза и уши, а также ваши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Скрытность: ночные эльфы — убийцы, ходящие во тьме. Скрытность может заставить вас слиться с окружающей средой и подобраться ближе к цели. После активации навыка эффект скрытности увеличивается, а вероятность обнаружения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Фантом: ночных эльфов сопровождают тени. Ночная тьма дает вам возможность стать фантомом, что делает вас неуязвимым ко всем повреждениям (длительность 5 секунд, время восстановления 2 часа)]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шокирован. Это благословение было слишком сильным!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Харун медленно встал, его худое тело покачнулось. Сердце Му Чуаня сжалось, и он бросился вперед, чтобы поддержать старого эльфа. Лицо старейшины Харуна, казалось, постарело еще сильнее. Он устало улыбнулся, медленно поднял руку и слабо задрожал, надевая ожерелье из волчьих клыков на шею Му Чуаню. Ожерелье слегка покачнулось, на самом большом клыке в центре темно-золотой тотем замерцал под светом. Это был узор, который Му Чуань видел на кинжале.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эльф похлопал Му Чуаня, давая ему знак отпустить поддерживающую руку, затем встал перед ним и торжественно вручил кинжал Опавшее перо.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немного ошеломлен. Он посмотрел на Харуна в замешательстве, но увидел лишь добрую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могучий воин ночных эльфов должен полагаться на свои силы, чтобы победить зверя уровня лидера, вырезать тотем ночных эльфов на клыках зверя, вырасти и преобразиться под благословением Богини Ночи, — старейшина махнул рукой Му Чуаню, — возьми этот кинжал. Я верю, что ты сможешь заставить его свет снова засиять на континенте. Было бы несправедливо оставлять его с нами, стариками. Он просто будет собирать здесь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старейшина Харун повернулся и увел остальных эльфов. Издалека было слышно, как он говорил эльфам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стар. Я немного устал проводить церемонию благословения... это старость...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смотрел, как они тихо уходят, его глаза слегка увлажнились, и волна тепла поднялась в его сердце. Он сделал глубокий вдох и крепко сжал клык на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благословения владельцы лавок, которым он поручил изготовить снаряжение, передали готовые вещи Му Чуаню. В ту ночь эльфы собрались вместе, чтобы отпраздновать, и в итоге много выпили. Несколько эльфов, которые все еще были трезвы, и Му Чуань отправили пьяниц по домам. Старейшина Харун не пил, но Му Чуань все равно проводил его до дома. По дороге старейшина Харун не разговаривал, а просто крепко держал Му Чуаня за руку. После того, как Му Чуань проводил его, он встал у дверей и молча смотрел на погружающуюся во тьму деревню, а решимость в его сердце стала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уверены, старейшина Харун, слава ночных эльфов обязательно вернется на континент!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слабый лунный свет поплыл по лесу, словно туман, и на дороге за пределами деревни никого не было. Му Чуань подошел к массиву телепортации и обнаружил рядом сгорбленную фигуру. Это был старейшина Харун.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вздрогнул и посмотрел на него. Старейшина Харун опирался на трость, и его обветренные глаза были наполнены спокойным добрым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— медленно прозвучал старый голос, — этот лес — тайное место ночных эльфов, а единственный проход во внешний мир — это массив телепортации. После войны наше племя спряталось в тайном месте, чтобы восстановить силы, и прервало связь с внешним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Харун дважды кашлянул,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массив телепортации заработал, тебе нужен кто-то, кто снова активирует его. Позволь мне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встал в центр круга. После активации массива из-под ног Му Чуаня поднялся столб света. В ослепительном белом свете фигура старейшины Харуна расплывалась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был настолько ярок, что Му Чуань закрыл глаза. Когда он снова поднял веки, он уже стоял на телепортационном массиве города Келин.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Келин — классический европейский город. Здания здесь все изысканы и уникальны. По обеим сторонам улицы стояли два ряда фонарей в форме великолепных ветвей. На вымощенных красным кирпичом улицах кипела жизнь. Му Чуань огляделся вокруг с некоторой ностальгией. Когда-то он поселился в этом городе и прожил здесь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сцену снова, Му Чуань был немного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города Келин разбросаны монстры от 10 до 40 уровня. Это также первый город, в который прибывают игроки, покинувшие места рождения и деревни новичков. Естественно, здесь очень оживленно. Вокруг массива телепортации полно людей, ожидающих знакомых или устанавливающих киоски. Когда игрок, находящийся рядом с Му Чуанем, увидел его, он громко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раса?!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нахмурился, достал из кольца плащ и натянул капюшон, чтобы спрятать лицо, активировал навык скрытности и быстро ушел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он, где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счастливчик...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немедленно собралась вокруг массива телепортации. Они были полны зависти и ревности, поднимая много шума. Однако Му Чуань уже покинул толпу и направился к аукционному дому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Келина — самое роскошное здание в этом городе. Великолепная дверь за высокими римскими колоннами открыта, и бесчисленное множество игроков заходило и выходило из дома. Му Чуань вошел. Зал был роскошно украшен, по обеим сторонам тянулись длинные окна. С левой стороны был прием заявок на участие в аукционе, а справа можно было получить купленные предметы. В центре зала висел огромный световой экран, и на нем прокручивалось бесчисленное количество информации об аукционе. Люди в зале либо смотрели вверх, чтобы найти нужную информацию, либо вниз, чтобы поискать и проверить данные на своих собственных панелях. Центральный экран аукционного дома используется для отображения последних лотов. Для поиска и ставок необходимо использовать собственную панель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и Лу Яо договорились встретиться в 9 часов. Сейчас было только 8. Му Чуань решил сначала разобраться с предметами в кольце хранения, а затем посмотреть, что еще можно сделать. Он подошел к окну слева, решил остаться анонимным и достал руду и зелья. Зелье было выставлено на аукцион по резервной цене 5 медных монет за бутылку и временем аукциона 5 минут. Резервной цены на руду не было, а время аукциона составляло 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Сырье для элементарного рассеивающего зелья, лунная трава, является материалом 2 уровня, который все еще редок среди текущих игроков. Му Чуань подсчитал, что каждая бутылка зелья может быть продана примерно за 10 медных монет. А руда еще более редка. До того, как игроки найдут рудную жилу, они могут только идти в оружейный магазин, чтобы купить снаряжение или убить монстра-лидера, чтобы добыть трофеи. Другого пути нет. Му Чуань подсчитал, что цена руду 2 уровня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Чуань все подготовил, световой экран в зале обновился и показал новые лоты. Внезапно весь зал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руда 2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свяжитесь с главой гильдии, чтобы перевести деньги!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выставил это на аукционе...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поспешили открыть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"Президент, в аукционном доме появилось..."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"Эффект зелья выглядит хорошо!..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тихо подошел к креслу и сел. Он открыл панель и начал просматривать любые книги навыков, которые можно было использовать. Цена книг навыков была очень высокой, около 50-60 медных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прошло 5 минут, и почтовый ящик Му Чуаня начал пищать. Му Чуань открыл его и обнаружил, что зелья продались по цене около 12-13 медных монет, а самая высокая цена составила 15. Внезапно богатство Му Чуаня возросло. Он посмотрел и обнаружил, что у него в общей сложности накопилось 3 серебряные и 15 медных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серебряная монета равна ста медным, а три серебряных монеты — это уже немалая сумма. Му Чуань не стал долго хранить деньги и сразу же купил нужные ему книги навыков: удар в спину, блок, оглушение и рывок. После торгов он не мог не почувствовать себя счастливчиком, что появилась книга навыков, которую вскоре будет невозможно встретить на аукционе, и он быстро купил ее. Ему также повезло собрать так много сразу, и этих навыков было достаточно для ранней стадии игры. Му Чуань также купил хороший арбалет. После торгов он посмотрел на свои сбережения, и у него осталось всего 6 жалких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слишком велики, чтобы хранить их. Му Чуань вздохнул и подошел к окну справа, чтобы забрать книги навыков. Он напрямую изучил их, и книги превратились в белый свет. Ему нужно было заработать больше денег, чтобы поддержать свой план стать сильнее. Му Чуань подумал об этом, и в его голове возникла личность: Саманта, фармацевт.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Келин славится своими аптеками. В Келине живет много фармацевтов из-за богатства лекарственных трав вокруг. Саманта — местный фармацевт. Она жадная и подлая женщина. Если он правильно помнил, Саманта взяла много травы Цинлан (*Зеленая Орхидея), которую барон Келин доверил превратить в замедляющее магическое зелье, и использовала ее для приготовления куда более дорогого зелья магического усиления, чтобы потом продать на черном рынке. Первоначально она делала это тайно. Если бы она купила Цинлан дешевле с рук и приготовила зелье до крайнего срока, огромная разница в цене осталась бы при ней. К сожалению, человек предполагает, а Бог располагает. Зеленая деревня, которая поставляет траву Цинлан, отделена от города Келин огромной пропастью и их соединяет только небольшой деревянный мост. Непрекращающиеся ливни и ураганы последних дней снесли этот мост. Теперь поставок Цинлана в город Келин недостаточно, и цена растет. На черном рынке не так много травы Цинлан, и Саманта не решается покупать его в больших количествах. Барон Келин является абсолютным владельцем города Келин. Если она не успеет доставить зелье вовремя или будет обнаружена бароном, барон конфискует ее имущество и выгонит из города! Му Чуань помнил, как в его прошлой жизни Саманта была изгнана и в беспорядке покинула Келин.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Чуань слегка улыбнулся, вышел из аукционного дома и направился к дому Саманты. К сожалению — или к счастью — он знал, как добраться до Зеленой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Саманты находился в укромном уголке, с парадной дверью, выходящей на отдаленную улицу, и обычно там было мало посетителей. Му Чуань подошел, постучал в дверь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грохот, а затем дверь внезапно распахнулась. Если бы Му Чуань не отступил вовремя, дверь бы наверняка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дурным тоном спросила женщина, открывшая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худое лицо, высокие скулы, и она выглядела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фармацевт Саманта? — глядя на холодное лицо женщины, Му Чуань слегка приподнял уголки губ под капюшоном и спокойно сказал, — интересно, у меня есть способ раздобыть много Цинлана...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внезапно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ли, откуда я узнал? — перебил ее Му Чуань, — важно то, что у меня есть способ заполучить Цинлан, а он тебе нужен,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несколько раз изменилось, и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