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улыбнулся и больше ничего не сказал. На самом деле, у него были некоторые эгоистичные мотивы, когда он познакомил Цинцана и других с мастером Колином. Цинцан и два эльфа были не только высшими мастерами в прошлой жизни, но и основателями высшей гильдии — Билуо Хуанцюань (*От небес до земли, буквально "от рая до ада"). Му Чуаню было полезно иметь с ними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хотите присоединиться к нашей гильдии? Мы ищем таких мастеров, как вы двое. Если присоединитесь, мы устроим вам обращение, как с управляющими, — слова Фэн Ли удивили Му Чуаня.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Условие для создания гильдии — 20 золотых монет. Он не ожидал, что ее создадут так рано.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наклонил голову и посмотрел на Фэн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называется ваша гильдия?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 почему-то замер со странным выражением лица, и Фэн Сюй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Билуо Хуанцюань.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Му Чуань, но даже Лу Яо заметил их странное поведение. Лу Яо был прямолинеен и спросил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 с этим названием?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Фэн Ли стало еще труднее описать, и на этот раз ответил Цинцан. Он произнес звук "ха", слегка прищурился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 стихотворения, в котором говорится "Иди на край неба и земли"? "Билуо Хуанцюань" означает, что если кто-то нас спровоцирует, я найду его и убью, даже если мне придется перевернуть небо и землю.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и Лу Яо были потрясены словами Цинцана и долго молчали. Через некоторое время Лу Яо безмолвно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звучит так второсортно...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 вышел, чтобы сгладить ситуацию. Он рассмеялся и сказал, что это не имеет значения. Цинцан снова лег и закрыл глаза, предварительно сказав, что не собирается возиться с такими обычными людьми, как они. В конце концов Му Чуань отклонил приглашение Фэн Ли. Видя отказ Му Чуаня, Лу Яо тоже не согласился.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разрешит свою ненависть с Тяньюем и узел в сердце, он не сможет полностью влиться в новую группу.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собрались, Цинцан и другие сказали, что им следует вернуться в деревню Силай без промедлений, чтобы найти мастера Колина. Вскоре показалась деревня, и Му Чуань отвел их к обшарпанной двери и снова постучал.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открылась и из-за нее высунулась голова Колина с короткими светлыми волосами и белой щетиной.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Колин, я принес метеорит, — Му Чуань слегка поклонился, — эти трое — мои друзья. Именно с их помощью мы убили Козлорогого тролля. Узнав, что мы знакомы с тобой, они выразили надежду на встречу. Интересно...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мастера Колина упал на Цинцана и других позади Му Чуаня. Он некоторое время оглядывался по сторонам, неодобрительно щелкнул языком и открыл дверь, чтобы впустить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комнату, внимание Цинцана упало на огромный палаш, висящий на стене. После того, как Колин получил метеорит, переданный Му Чуанем, он заметил взгляд Цинцана и фыркнул, сказав саркастическим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Мальчик-дракон, у тебя хороший вкус. Этот Небесный меч сделан из большого количества разбитого звездного железа 5 уровня и множества материалов 4 уровня. Цена не из дешевых.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Цинцан не считал это проблемой. В конце концов, ему повезло встретиться с мастером Колином напрямую. Немного презрения от мастера ему не повредит. Он повернулся и посмотрел на гнома с пламенным взглядом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назовите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золотых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Цинцан без колебаний достал 15 золотых монет, затем снял палаш и внимательно его осмотрел. Палаш был серо-черного цвета и выглядел просто, но в нем чувствовалось что-то неудержимое. Под светом лезвие отражало следы зачарования. Цинцан поднял Небесный меч и попытался взмахнуть им. Серо-черный палаш выглядел очень уместно в его крепких руках.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Фэн Ли не мог не улыбнуться Колину теплой улыбкой, подобной весеннему ветерку: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мастер Колин, у вас есть посохи атрибута дерева и луки на продажу? Фэн Сюй и я обязательно дадим вам удовлетворительную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Сюй согласно кивнул, и его равнодушные светло-зеленые глаза сверкнули той же страстью, что и у Цинцана.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посмотрел на них, его выражение лица слегка смягчилось,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встал и прошел во внутреннюю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Му Чуань наконец понял, что гномы и драконы никогда не были в хороших отношениях, и гномы были дружелюбнее с эльфами. Он виновато посмотрел на Цинцана, но увидел, что тот сосредоточенно изучает палаш в своих руках. Когда он почувствовал, что Му Чуань смотрит на него, он поднял голову, и его узкие красные глаза были наполнены удивительно ярким светом. Он взволнованно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Ванчуань, когда мы сразимся?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его это действительно совсем не волнует. Подумав об этом, Му Чуань перевел взгляд на Колина, вышедшего из внутренней комнаты.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держал в руках посох и лук. При виде оружия глаза Фэн Ли и Фэн Сюя загорелись. Они не могли дождаться, чтобы взять его из рук Колина и внимательно рассмотреть.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Посох в руке Фэн Ли назывался Лесной Язык. Он был тонким, с коричневыми древесными прожилками и множеством темно-зеленых рун, выгравированных на поверхности. Навершие посоха представляло собой огромный ромбовидный лесной камень 4 уровня, который излучал нежную древесную энергию. Между камнем и деревянным посохом находился серебристо-белый мифрил в качестве оправы и соединительной точки.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 в руке Фэн Сюя назывался Чистый Поток, и он был голубого цвета. Он был сделан из дерева Ветряного колокольчика 4 уровня и обладал плавными линиями. Лук был похож на крыло, и на рукояти находилась серебряная металлическая обмотка с двумя голубыми драгоценными камнями 3 уровня — Шепотом ветра. Фэн Сюй дважды дернул тетиву, но она вообще не двинулась. Редкая улыбка появилась на его холодном лице, и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 10 золотых монет за лук и посох.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Сюй быстро достал деньги и вложил в руки Колину, словно опасаясь, что тот пожалеет об этом, а затем обнял свой любимый лук и ничего не сказал. Фэн Ли тоже улыбнулся и достал золотые монеты, чтобы заплатить.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 всех есть оружие, Му Чуань убедил Колина продать ему кинжал из материалов 3 уровня, чтобы заменить кинжал из волчьих когтей. В конечном итоге Колин выгнал 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мрачным лицом сказал Му Чуаню из-за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приходи ко мне через три дня, — после чего дверь захлопнулась.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не знал, смеяться ему или плакать, поэтому повернулся и сказал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город Келин, они договорились отправиться в храм, чтобы открыть подземелье, через три дня, а затем они разошлись. Было уже три часа дня, и они не могли долго сражаться с монстрами. Лу Яо все еще хотел продолжать собирать навыки, поэтому он ушел один, оставив Му Чуаня и Цинцана смотреть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вернемся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 пошли по кирпично-красной дорожке. Атмосфера была немного странной, с таинственной тишиной. Люди, приходившие и уходившие вокруг, не могли не коситься и шептаться о них двоих. Странно было то, что никто не выходил вперед, чтобы посмотреть и поговорить. В отличие от Му Чуаня, который уже надел капюшон и натянул шарф, чтобы плотно закрыть лицо, Цинцан без колебаний демонстрировал свои особенности редкой расы, шагая на своих длинных ногах и не заботясь о взглядах окружающих.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взглянул на Цинцана, кашлянул и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этот храм?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Цинцан повернул голову, чтобы посмотреть на Му Чуаня, его красные глаза заблестели как драгоценные камни на солнце: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очень маленькой секретной долине...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продолжения разговора, атмосфера между ними становилась более гармоничной, и они начали обсуждать боевые приёмы и различные навыки в Божественном Царстве. Чем больше они говорили, тем знакомее становились. Му Чуань тихонько раскрыл Цинцану некоторые боевые приемы, и Цинцан без колебаний рассказал Му Чуаню свои уникальные боевые идеи и понимание навыков, что очень поразило Му Чуаня.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некоторые взгляды и мнения Цинцана были все еще немного незрелыми по сравнению с более поздними поколениями, они уже были очень близки. А некоторые из его взглядов даже освежили познание Му Чуаня, поэтому Му Чуань не мог не заговорить об этом. Они оба становились все более возбужденными по мере разговора и почти жестикулировали на ходу. Они оба говорили взволновано и не замечали, что все больше и больше людей пялится на них, перешептываясь за спиной.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взгляды окружающих становилось трудно игнорировать. Му Чуань нахмурился и огляделся на растущее количество зевак вокруг. Наконец, он не мог не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Цинцан, ты не боишься, что за тобой будут наблюдать другие?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Цинцана осталось небрежным: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Они не осмеливаются подойти.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равнодушно оглядел окружающих, и те, на кого он смотрел, не могли не сделать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хорошо, очень мощно.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всю дорогу и вскоре вернулись домой. Стоя перед железными воротами. Цинцан не сразу вошел. Он немного подумал и сказал Му Чуаню, который с сомнением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мастер Колин помог тебе сделать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кивнул. Цинцан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снова сразимся, когда ты получишь новое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улыбнулся, и его светло-розовые губы изогнулись в красивую дугу: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Цинцаном, Му Чуань вошел на виллу. Майрон долго ждал у двери. После того, как Му Чуань вернулся, он последовал за ним и доложил о ситуации с аптекой и отелем.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аптека в настоящее время находится на ремонте, и мы можем подготовить инвентарь для лекарств на полках. Я предлагаю вам нанять несколько штатных фармацевтов, чтобы они изготавливали лекарства для аптеки. Отель все еще находится на стадии строительства...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внимательно слушал, время от времени кивая. Когда он сел в зале, он достал листок бумаги и записал несколько имен. Он сказал Майрону: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нужны штатные фармацевты, найдите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открыл свой почтовый ящик. Му Чуань отключил звук уведомления, чтобы его не беспокоили. Теперь он обнаружил, что все выставленные на аукцион предметы были проданы, а накопленные богатства составили 35 золотых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достал золотую монету и отдал ее Майрону в качестве оставшейся платы за строительство и найм людей. Получив деньги, Майрон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есть еще одна вещь, это название аптеки и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подумал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назовем это Шенлан (*Темно-синий)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работу, Му Чуань потянулся и поднялся наверх. Второй этаж был перестроен со складом, мастерской и тренировочной комнатой в соответствии с требованиями Му Чуаня. Он пошел прямо в мастерскую и достал много сырья для изготовления зелий. На этот раз он получил много лекарственных материалов, поэтому можно было попытаться сделать несколько редких зелий.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налил магическую родниковую воду в стеклянную бутылку, затем положил Расплавляющую камни траву в стеклянную ступку для лекарств, чтобы измельчить ее. Медленно несколько капель красной жидкости выступило среди смятых стеблей и листьев. Му Чуань осторожно перелил эту жидкость из ступки в стеклянную бутылку. Травяная жидкость, которая упала в магическую родниковую воду, была похожа на каплю, упавшую на сковороду, заставив содержимое бутылки немедленно вскипеть.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немедленно добавил туда прозрачный соляной кристалл, который растворился в воде, и кипящая жидкость медленно остыла. Му Чуань взял стеклянную палочку и равномерно перемешал все в одном направлении. Мутная жидкость постепенно стала прозрачной. Когда Му Чуань вытащил палочку, вся бутылка с зельем окрасилась прохладным красным цветом, таким же чистым и прозрачным, как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 элементарное зелье силы х1]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 алхимии +10]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взял крышку и закрыл бутылку, а затем поднял зелье силы к солнечному свету за окном и слегка встряхнул его. Зелье потеряло свою прохладу из-за солнечного света и стало ярко-красным.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цвет глаз Цинцана", — необъяснимо подумал Му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флакон зелья силы к аккуратно расставленным бутылкам на столе, Му Чуань позволил своим мыслям отвлечься.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Цинцан действительно необычный человек. Он кажется беззаботным и несдержанным, но на самом деле он глубокий и задумчивый человек с планом в голове. Много раз Му Чуань смотрел в красные глаза Цинцана и не мог понять, о чем тот думает. Он казался сумасшедшим и воинственным, но на самом деле его глаза всегда были ясными. А взгляд и темперамент, отпугивающий прохожих? Му Чуань вдруг подумал, может быть, слухи о военном прошлом Цинцана в его прошлой жизни были правдой?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мог бы знать фактическое положение дел в Божественном Царстве, поэтому имело смысл, что Цинцан купил землю заранее. Стоит ли ему рассказать Цинцану о вторжении существ пять лет спустя?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колебался мгновение, но в конце концов мягко вздохнул. Давайте не будем говорить о том, как объяснить, что он мог предсказать, что произойдет через пять лет. Поверят ли ему правительство и военным? Было бы бесполезно, если бы он был голословным. Му Чуань рухнул на стол, серебряные волосы упали в беспорядке на лицо, а в золотистых глазах мелькнул намек на печаль.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монстрах, которые уничтожили землю, словно гнилое мертвое дерево, и о многих солдатах, которые погибли на поле боя, Му Чуань спрятал лицо в руках. Возможно, единственное, что он мог сделать — это найти способ попросить правительство открыть иммиграцию в Божественное Царство заранее, до того, как начнется катастрофа.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http://bllate.org/book/12819/1131083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