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 и больше ничего не сказал. На самом деле, у него были некоторые эгоистичные мотивы, когда он познакомил Цинцана и других с мастером Колином. Цинцан и два эльфа были не только высшими мастерами в прошлой жизни, но и основателями высшей гильдии — Билуо Хуанцюань (*От небес до земли, буквально "от рая до ада"). Му Чуаню было полезно иметь с ними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хотите присоединиться к нашей гильдии? Мы ищем таких мастеров, как вы двое. Если присоединитесь, мы устроим вам обращение, как с управляющими, — слова Фэн Ли удивили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для создания гильдии — 20 золотых монет. Он не ожидал, что ее создадут так рано.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наклонил голову и посмотрел на Фэн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ваша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почему-то замер со странным выражением лица, и Фэн Сюй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Билуо Хуанцюань.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Му Чуань, но даже Лу Яо заметил их странное поведение. Лу Яо был прямолинеен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названием?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Ли стало еще труднее описать, и на этот раз ответил Цинцан. Он произнес звук "ха", слегка прищурился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стихотворения, в котором говорится "Иди на край неба и земли"? "Билуо Хуанцюань" означает, что если кто-то нас спровоцирует, я найду его и убью, даже если мне придется перевернуть небо и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и Лу Яо были потрясены словами Цинцана и долго молчали. Через некоторое время Лу Яо безмолвно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 второсортно...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вышел, чтобы сгладить ситуацию. Он рассмеялся и сказал, что это не имеет значения. Цинцан снова лег и закрыл глаза, предварительно сказав, что не собирается возиться с такими обычными людьми, как они. В конце концов Му Чуань отклонил приглашение Фэн Ли. Видя отказ Му Чуаня, Лу Яо тоже не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разрешит свою ненависть с Тяньюем и узел в сердце, он не сможет полностью влиться в новую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собрались, Цинцан и другие сказали, что им следует вернуться в деревню Силай без промедлений, чтобы найти мастера Колина. Вскоре показалась деревня, и Му Чуань отвел их к обшарпанной двери и снова постучал.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 и из-за нее высунулась голова Колина с короткими светлыми волосами и белой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Колин, я принес метеорит, — Му Чуань слегка поклонился, — эти трое — мои друзья. Именно с их помощью мы убили Козлорогого тролля. Узнав, что мы знакомы с тобой, они выразили надежду на встречу.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мастера Колина упал на Цинцана и других позади Му Чуаня. Он некоторое время оглядывался по сторонам, неодобрительно щелкнул языком и открыл дверь, чтобы впустить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комнату, внимание Цинцана упало на огромный палаш, висящий на стене. После того, как Колин получил метеорит, переданный Му Чуанем, он заметил взгляд Цинцана и фыркнул, сказав саркастическим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Мальчик-дракон, у тебя хороший вкус. Этот Небесный меч сделан из большого количества разбитого звездного железа 5 уровня и множества материалов 4 уровня. Цена не из дешевых.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не считал это проблемой. В конце концов, ему повезло встретиться с мастером Колином напрямую. Немного презрения от мастера ему не повредит. Он повернулся и посмотрел на гнома с пламенным взглядом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без колебаний достал 15 золотых монет, затем снял палаш и внимательно его осмотрел. Палаш был серо-черного цвета и выглядел просто, но в нем чувствовалось что-то неудержимое. Под светом лезвие отражало следы зачарования. Цинцан поднял Небесный меч и попытался взмахнуть им. Серо-черный палаш выглядел очень уместно в его крепких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Фэн Ли не мог не улыбнуться Колину теплой улыбкой, подобной весеннему ветерку: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мастер Колин, у вас есть посохи атрибута дерева и луки на продажу? Фэн Сюй и я обязательно дадим вам удовлетворительную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 согласно кивнул, и его равнодушные светло-зеленые глаза сверкнули той же страстью, что и у Цинцана.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посмотрел на них, его выражение лица слегка смягчилось,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прошел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Чуань наконец понял, что гномы и драконы никогда не были в хороших отношениях, и гномы были дружелюбнее с эльфами. Он виновато посмотрел на Цинцана, но увидел, что тот сосредоточенно изучает палаш в своих руках. Когда он почувствовал, что Му Чуань смотрит на него, он поднял голову, и его узкие красные глаза были наполнены удивительно ярким светом.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Ванчуань, когда мы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это действительно совсем не волнует. Подумав об этом, Му Чуань перевел взгляд на Колина, вышедшего из внутренней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держал в руках посох и лук. При виде оружия глаза Фэн Ли и Фэн Сюя загорелись. Они не могли дождаться, чтобы взять его из рук Колина и внимательно рассмотреть.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в руке Фэн Ли назывался Лесной Язык. Он был тонким, с коричневыми древесными прожилками и множеством темно-зеленых рун, выгравированных на поверхности. Навершие посоха представляло собой огромный ромбовидный лесной камень 4 уровня, который излучал нежную древесную энергию. Между камнем и деревянным посохом находился серебристо-белый мифрил в качестве оправы и соединительной 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в руке Фэн Сюя назывался Чистый Поток, и он был голубого цвета. Он был сделан из дерева Ветряного колокольчика 4 уровня и обладал плавными линиями. Лук был похож на крыло, и на рукояти находилась серебряная металлическая обмотка с двумя голубыми драгоценными камнями 3 уровня — Шепотом ветра. Фэн Сюй дважды дернул тетиву, но она вообще не двинулась. Редкая улыбка появилась на его холодном лице,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10 золотых монет за лук и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 быстро достал деньги и вложил в руки Колину, словно опасаясь, что тот пожалеет об этом, а затем обнял свой любимый лук и ничего не сказал. Фэн Ли тоже улыбнулся и достал золотые монеты, чтобы заплатить.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всех есть оружие, Му Чуань убедил Колина продать ему кинжал из материалов 3 уровня, чтобы заменить кинжал из волчьих когтей. В конечном итоге Колин выгнал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мрачным лицом сказал Му Чуаню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приходи ко мне через три дня, — после чего дверь захлопнулась.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 знал, смеяться ему или плакать, поэтому повернулся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Келин, они договорились отправиться в храм, чтобы открыть подземелье, через три дня, а затем они разошлись. Было уже три часа дня, и они не могли долго сражаться с монстрами. Лу Яо все еще хотел продолжать собирать навыки, поэтому он ушел один, оставив Му Чуаня и Цинцана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пошли по кирпично-красной дорожке. Атмосфера была немного странной, с таинственной тишиной. Люди, приходившие и уходившие вокруг, не могли не коситься и шептаться о них двоих. Странно было то, что никто не выходил вперед, чтобы посмотреть и поговорить. В отличие от Му Чуаня, который уже надел капюшон и натянул шарф, чтобы плотно закрыть лицо, Цинцан без колебаний демонстрировал свои особенности редкой расы, шагая на своих длинных ногах и не заботясь о взглядах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взглянул на Цинцана, кашлянул и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повернул голову, чтобы посмотреть на Му Чуаня, его красные глаза заблестели как драгоценные камни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очень маленькой секретной долине...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продолжения разговора, атмосфера между ними становилась более гармоничной, и они начали обсуждать боевые приёмы и различные навыки в Божественном Царстве. Чем больше они говорили, тем знакомее становились. Му Чуань тихонько раскрыл Цинцану некоторые боевые приемы, и Цинцан без колебаний рассказал Му Чуаню свои уникальные боевые идеи и понимание навыков, что очень поразило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взгляды и мнения Цинцана были все еще немного незрелыми по сравнению с более поздними поколениями, они уже были очень близки. А некоторые из его взглядов даже освежили познание Му Чуаня, поэтому Му Чуань не мог не заговорить об этом. Они оба становились все более возбужденными по мере разговора и почти жестикулировали на ходу. Они оба говорили взволновано и не замечали, что все больше и больше людей пялится на них, перешептываясь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взгляды окружающих становилось трудно игнорировать. Му Чуань нахмурился и огляделся на растущее количество зевак вокруг. Наконец,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Цинцан, ты не боишься, что за тобой будут наблюдать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Цинцана осталось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Они не осмеливаются подойти.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равнодушно оглядел окружающих, и те, на кого он смотрел, не могли не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очень мощно.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всю дорогу и вскоре вернулись домой. Стоя перед железными воротами. Цинцан не сразу вошел. Он немного подумал и сказал Му Чуаню, который с сомнением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мастер Колин помог тебе сделать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кивнул. Цинцан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снова сразимся, когда ты получишь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улыбнулся, и его светло-розовые губы изогнулись в красивую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Цинцаном, Му Чуань вошел на виллу. Майрон долго ждал у двери. После того, как Му Чуань вернулся, он последовал за ним и доложил о ситуации с аптекой и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аптека в настоящее время находится на ремонте, и мы можем подготовить инвентарь для лекарств на полках. Я предлагаю вам нанять несколько штатных фармацевтов, чтобы они изготавливали лекарства для аптеки. Отель все еще находится на стадии строительства...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внимательно слушал, время от времени кивая. Когда он сел в зале, он достал листок бумаги и записал несколько имен. Он сказал Майрону: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штатные фармацевты, найдите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свой почтовый ящик. Му Чуань отключил звук уведомления, чтобы его не беспокоили. Теперь он обнаружил, что все выставленные на аукцион предметы были проданы, а накопленные богатства составили 35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достал золотую монету и отдал ее Майрону в качестве оставшейся платы за строительство и найм людей. Получив деньги, Майрон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есть еще одна вещь, это название аптеки 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подумал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назовем это Шенлан (*Темно-синий)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Му Чуань потянулся и поднялся наверх. Второй этаж был перестроен со складом, мастерской и тренировочной комнатой в соответствии с требованиями Му Чуаня. Он пошел прямо в мастерскую и достал много сырья для изготовления зелий. На этот раз он получил много лекарственных материалов, поэтому можно было попытаться сделать несколько редких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налил магическую родниковую воду в стеклянную бутылку, затем положил Расплавляющую камни траву в стеклянную ступку для лекарств, чтобы измельчить ее. Медленно несколько капель красной жидкости выступило среди смятых стеблей и листьев. Му Чуань осторожно перелил эту жидкость из ступки в стеклянную бутылку. Травяная жидкость, которая упала в магическую родниковую воду, была похожа на каплю, упавшую на сковороду, заставив содержимое бутылки немедленно вскипеть.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немедленно добавил туда прозрачный соляной кристалл, который растворился в воде, и кипящая жидкость медленно остыла. Му Чуань взял стеклянную палочку и равномерно перемешал все в одном направлении. Мутная жидкость постепенно стала прозрачной. Когда Му Чуань вытащил палочку, вся бутылка с зельем окрасилась прохладным красным цветом, таким же чистым и прозрачным,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элементарное зелье силы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алхимии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взял крышку и закрыл бутылку, а затем поднял зелье силы к солнечному свету за окном и слегка встряхнул его. Зелье потеряло свою прохладу из-за солнечного света и стало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цвет глаз Цинцана", — необъяснимо подумал Му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флакон зелья силы к аккуратно расставленным бутылкам на столе, Му Чуань позволил своим мыслям отвлечься.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действительно необычный человек. Он кажется беззаботным и несдержанным, но на самом деле он глубокий и задумчивый человек с планом в голове. Много раз Му Чуань смотрел в красные глаза Цинцана и не мог понять, о чем тот думает. Он казался сумасшедшим и воинственным, но на самом деле его глаза всегда были ясными. А взгляд и темперамент, отпугивающий прохожих? Му Чуань вдруг подумал, может быть, слухи о военном прошлом Цинцана в его прошлой жизни были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 знать фактическое положение дел в Божественном Царстве, поэтому имело смысл, что Цинцан купил землю заранее. Стоит ли ему рассказать Цинцану о вторжении существ пять лет спустя?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колебался мгновение, но в конце концов мягко вздохнул. Давайте не будем говорить о том, как объяснить, что он мог предсказать, что произойдет через пять лет. Поверят ли ему правительство и военным? Было бы бесполезно, если бы он был голословным. Му Чуань рухнул на стол, серебряные волосы упали в беспорядке на лицо, а в золотистых глазах мелькнул намек на печаль.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монстрах, которые уничтожили землю, словно гнилое мертвое дерево, и о многих солдатах, которые погибли на поле боя, Му Чуань спрятал лицо в руках. Возможно, единственное, что он мог сделать — это найти способ попросить правительство открыть иммиграцию в Божественное Царство заранее, до того, как начнется катастрофа.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