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уставился на Тяньюя и знакомых людей позади него. Его капюшон закрывал глаза. Рыбная сладость подступила к горлу, его бледные тонкие пальцы дважды дернулись, и он не мог не сжать их. Сцена, приснившаяся ему той ночью, была похожа на темное облако, нависшее над головой, заставляя его самообладание медленно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— его голос был напряженным, как натянутая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 подозрительно посмотрел на него и, казалось, почувствовал что-то необычное в человеке в плаще перед собой, в его глазах мелькнул след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капюшон и дай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Тяньюя был высокомерным. Му Чуань медленно поджал бледные губы, а его рука уже легла на рукоять Крови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снова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Эти свитки очень мощные! Если промедлить, их выкупят!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Му Чуаня раздался шум. Оказалось, что предметы, которые он выставил, были выпущены. Внимание Тяньюя мгновенно отвлеклось. Му Чуань ловко передвинул ноги, проскользнул в щель между Тяньюем и остальными, прорвался через их окружение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 отвлекся, а Му Чуань исчез. Он в гневе топнул ногой и указал на высокого молодого человека, стоящего на некотором расстоянии от них,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Есяо! Почему ты не остановил его?! Ты бесполезный отброс! Мусор!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которого он отругал, остался невозмутим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Тяньян попросил нас делать ставки здесь не для того, чтобы создавать проблемы или... мстить или что-то в этом роде, — после этого он взглянул на разгневанного Тяньюя с ноткой хорошо скрытого презрения в глазах, — кроме того, мы должны обращать внимание на людей, которые выставляют лоты на аукцион. Не забывай, что сказал президент.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оставил Тяньюя и в одиночестве отправился к человеку, который только что отошел от аукционного окна.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Тяньюй был так зол, что затрясся и укусил ноготь. Он не слышал совета человека позади. Он просто свирепо уставился в спину Есяо. Есяо, ты просто собака брата Яна! Ты просто лучше играешь в игры... как ты посмел так разговаривать со мной?!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 Чуань покинул аукционный дом, он медленно опустил руку, которая крепко сжимала Кровь Ворона, и его дыхание постепенно успокоилось. Тяньюй, а также Анъю, Сятянь и Фенгоу... мы медленно сведем счеты между нами позже! Убить их будет слишком легкой местью, подождем, пока уровень медленно поднимется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кривая ухмылка появилась в уголках губ Му Чуаня.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разум постепенно успокоился, Му Чуань, идя по улице, не удивился, обнаружив несколько человек, следящих за ним. Он вошел в небольшой переулок, не останавливаясь, и, повернув несколько раз, он полностью запутал тех людей, которые бегали вокруг в его поисках. Однако Му Чуань уже наступил на массив телепортации и направился в другой город.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белый свет, и Му Чуань появился в Святой Кассии. Он помчался в управляющую земельную контору, не останавливаясь, и не был удивлен, что уже было куплено много участков земли хорошего местоположения и большого размера. Приток капитала уже начался. Будучи столицей континента, королевский город Святой Кассии изначально был центром Божественного Царства. Дальновидные люди в первую очередь думали о Святой Кассии, если хотели купить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сколько в этом работы Цинцана. Му Чуань взглянул на оставшиеся большие участки земли на песчаном столе и указал на улицу, сказав служащему: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всю землю на улице Чанъюнь.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 расположена на юге Святой Кассии, пересекая центральную улицу с севера на юг и идущую параллельно центральной улице с востока на запад. Это главная улица в южной части города. Южная часть в основном заселена гражданскими лицами с небольшими разбросанными участками земли, поэтому можно построить только несколько магазинов. Улица Чанъюнь, которую купил Му Чуань, имеет самые большие и самые концентрированные участки земли. Кроме того, на юге нет ничего, что могло бы привлечь людей, поэтому большинство людей не будут рассматривать продажу земли на юге.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Чуань знал, что из-за быстрого увеличения числа игроков в будущем, все больше и больше людей, достигших 30 уровня, будут приезжать в королевский город Святой Кассии. Дворяне и сановники на севере города были раздражены, и чтобы снять давление потока людей, они переместили гильдии наемников и профессиональные гильдии, необходимые всем игрокам, на юг королевского города. Позже, поскольку на юге было так много игроков, на пересечении центральной улицы и улицы Чанъюнь был построен массив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часть Святой Кассии все еще обычна и тиха, но Му Чуань знает, насколько процветающей она станет в будущем. Участок земли, которому завидовал Му Чуань, был куплен Цинцаном, и он находился прямо перед пересечением улиц, напротив будущего массива телепортации!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на некоторое время впал в депрессию, когда его планы по покупке провалились. Он мог утешить себя только тем, что, по крайней мере, улица Чанъюнь, которая была единственным путём от массива телепортации к различным зданиям гильдий, была выкуплена им. В будущем любой небольшой магазин на этой улице мон бы продаваться за десятки тысяч золотых монет, а открытие магазина принесло бы целое состояние.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на улице Чанъюнь состоит не небольших участков. Хотя они и дешевые, их все равно больше 40. Взглянув на землю с самой высокой ценой в 6 золотых и на самую низкую в 3 золотых, Му Чуань без колебаний заплатил более 200 золотых монет и успешно получил документы на всю улицу Чанъюнь, за исключением того участка, что купил Цинцан.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[Репутация города Святой Кассии повышена. Уважение +50]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почтительного прощания с государственным служащим Му Чуань спешно переместился в другой небольшой городок.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не был хорошо знаком с другими городами, кроме Келина, поэтом он мог только вспоминать самые известные магазины в своей предыдущей жизни и бродить по городам, покупая вещи в скрытых лавках, смешивая их с товарами из Келина и выставляя на аукционе в маленьких городках, а затем скупая все драгоценные камни и высококачественные материалы.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 Чуань усвоил урок. Как только он обнаруживал, что цена поднялась до определенно уровня, он немедленно телепортировался в следующий город и повторял свои действия.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 Чуань делал все тайно, мало кто это замечал. Просто странные реквизиты, которые внезапно появились, вызвали некоторую волну в городах. Когда Му Чуань закончил свой обход, он уже накопил удивительное количество высококачественных материалов и драгоценных камней, и у него осталось более 400 золотых монет. Му Чуань снова обошел города и купил два-три участка земли в разных городах наугад, превратив 200 золотых монет в более чем 20 земельных актов.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Келин, глядя на мягкий свет уличных фонарей в ночи, шумные улицы и явно увеличившееся количество игроков, Му Чуань потянулся, и его губы изогнулись в красивую дугу под капюшоном. Теперь он мог немного расслабиться, и Му Чуань радостно побрел обратно на виллу.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Кольцо-хранилище не могло вместить так много материалов, поэтому он отправил их обратно на виллу по игровой почте.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Чуань вернулся, к нему подошел Майрон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 отсортировал различные материалы, которые вы сегодня прислали, и поместил в складское помещение. Среди них 372 драгоценных камня 1 уровня, 56 камней 2 уровня, 129 очищенных железных руд 2 уровня... Пожалуйста, проверьте. Отель "Шенлан" достроен. Посмотрите, когда нужно открыть его. Если аптека "Шенлан"...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Майрон на мгновение заколебался и тактично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Люцина передала мне, что набор штатных фармацевтов проходит не так гладко.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подумал об этом. Он ожидал, что набор фармацевтов не пройдет гладко. Он кивнул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Люцина и Лира придут ко мне завтра утром. Я посмотрю, что происходит, и есть ли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Майрон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сэр.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подняться наверх, Му Чуань остановился, повернул голову и посмотрел на стоявшего там Майрона: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Майрон, я верю в способности и преданность тебя, твоей жены и дочери. Я не собираюсь присматривать за отелем и аптекой, поэтому мне придется беспокоить их будущими делами. После того, как вы решите текущие вопросы, приходите ко мне, только если у вас возникнут проблемы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поднялся прямо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Майрон замер на месте, затем торжественно поклонился в спину Му Чуаню и долго не вставал.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поднялся наверх и открыл дверь склада. Он был ослеплен различными сверкающими драгоценными камнями и материалами. После того, как он некоторое время приспосабливался, он обнаружил, что камни на складе были аккуратно отсортированы в соответствии с их функциями и уровнем, а минералы и лекарственные растения были размещены в разных категориях. Му Чуань взял драгоценный камень 1 уровня и посмотрел через него на свет. Его золотые глаза сузились, и он положил камень обратно на место, глядя на ослепительный набор драгоценностей с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в этой комнате могут вырасти в цене в сотни раз в течение следующего месяца. Он не мог дождаться, чтобы увидеть, как эти блестящие материалы превратятся в блестящие золотые монеты.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Люцина и Лира прибыли на виллу. Му Чуань, который только что закончил тренировку, кивнул им, сел на диван и поднял руку, чтобы указать на соседний диван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сели, как было сказано. Лира была такой же нежной, как всегда, с длинными золотистыми волосами, перекинутыми через плечо, но девочка, у которой раньше был твердый взгляд, немного ерзала рядом с матерью.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сделал вид, что не заметил беспокойства Люцины, и посмотрел на Лиру.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Лира тихо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отель достроен. Что касается набора соответствующего персонала, сэр...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покачал головой и жестом пригласил ее продолжать.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настоящее время отель планирует нанять двух людей на стойку регистрации и девять человек на уборку... По вашему плану, на первом и втором этаже отеля будут рестораны для которых потребуется три повара и шесть помощников...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Лиры был не торопливым и не медленным, и она объяснила суть вопроса ясно и логично. Му Чуань время от времени кивал и, когда он обнаружил, что нет никаких ошибок и упущений,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сделаем так, как ты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Лира хочет что-то добавить, Му 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Лира улыбнулась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во время строительства отеля я осмотрела территорию вокруг и обнаружила, что строится участок земли, купленный такими же воинами, как вы. Я навела справки и подтвердила, что это строится аукционный дом. Он не представляет для нас никакой угрозы, и мы можем с ним сотрудничать. Вокруг отеля много аптек. Возможно, мы сможем подготовить некоторые услуги, похожие на закупку сырья для фармацевтов, которые поселятся в отеле...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Чуаня загорелись, пока он слушал. Когда Лира закончила говорить, он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заниматься этим, как хочешь. Просто регулярно докладывай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решение Му Чуаня, Лира улыбнулась и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 Чуань посмотрел на Люцину. Упрямая девушка с короткими волосами опустила голову и потянула край своей одежды, не говоря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посмотрел на Лиру и обнаружил, что эта мать с нежной улыбкой не собирается ничего говорить, поэтому ему пришлось кашлянуть и спросить самому: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Люцина, расскажи мне,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Люцина помолчала, а затем решительно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сэр... фармацевты, которых вы просили меня пригласить в прошлый раз... я не смогла пригласить ни одного!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был ошеломлен. Ни одного? Если бы они были игроками, это было бы нормально, но в этом списке было минимум двое местных. Он немного смутился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ни одного? Расскажи мне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Люцина, ожидавшая приближения бури, подняла глаза и замерла в шоке. Лира, которая незаметно наблюдала за Му Чуанем, вздохнула с облегчением и толкнула локтем ошеломленную дочь, давая ей знак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наблюдал за их маленькими действиями и чувствовал себя подавленным. он выглядел таким свирепым?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многие люди боялись способности ночных эльфов убивать без следа, и даже была легенда, что стать целью ночного эльфа было подобно тому, что бог смерти уже стучит в вашу дверь. Хотя различные легенды постепенно исчезали, когда ночные эльфы ушли в уединение, Майрон и Лира во время путешествия много слышали о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они все еще работают на Му Чуаня — это всего лишь азартная игра. Азартная игра на то, что этот ночной эльф не будет убивать людей по своему желанию из-за разногласий, и азартная игра на то, что его будущее безгранично!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http://bllate.org/book/12819/1131089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