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Му Чуаня, Люцина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и все, — она замедлила дыхание и успокоилась, — из четырех воинов двое прямо отказались, один все еще хочет подумать, а последний запросил более высокую зарплату. Что касается двух других фармацевтов...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запнулась, украдкой взглянула на выражение лица Му Чуаня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 сказали, что в городе Келин всегда было полно аптек. Еще неизвестно... сможет ли "Шенлан" открыться...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нахмурился. За две свои жизни он не был знаком с ведением бизнеса. Он думал, что если просто вложит деньги в открытие аптеки, то сможет заработать. Казалось, он воспринял это слишком как должное. Все фармацевты, которых приглашала Люцина, были известными людьми в прошлой жизни. Хотя их "Шенлан" был небольшим, сейчас эти фармацевты еще не были известны, поэтому Му Чуань не собирался скромничать.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какие проблемы сейчас 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главная проблема сейчас — это поставка товаров. Даже если мы найдем фармацевта, это не сможет удовлетворить большой спрос на товары в аптеке. Остальное второстепенно. Если аптека будет работать гладко, я думаю, нанять фармацевта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кивнул,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получить товар. Не беспокойся об этих двух фармацевтах. А тем двум воинам, которые еще не отказались, скажи, что условия найма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откинулся на спинку дивана, закинув ногу на ногу, сцепив перед собой бледные тонкие руки и сохраняя безразличное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первоначальная ежемесячная выплата в размере определенного количества золотых монет будет отменена. Изменим это на распределение по труду.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Люцина и Лира переглянулись, затем вместе посмотрели на Му 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заработанные ими золотые монеты будут привязаны к зельям, которые они делают, и им будет выплачиваться 10% прибыли от продажи их зелий. В будущем мы увеличим проценты соответствующим образом, исходя из эффективности их зелий и уровня профессии. Чем больше они работают, тем больше зарабатывают, и наоборот.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Лира была немного удивлена. Он вежливо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использовать травы на складе по своему усмотрению. Я дам вам 100 золотых монет на покупку трав всех уровней. Через некоторое время я соберу вам партию трав 3-4 уровня. После этого травы будут поставляться непрерывно и мы сможете использовать их по своему желанию, — он прищурился и добавил, — лекарственные материалы есть. Сколько они смогут заработать зависит от того, как усердно они будут трудиться.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сто золотых монет и вручил их матери и дочери, которые выглядели потерянными, и напомнил Люцине воспользоваться этим временем, чтобы быстро собрать еще больше лекарственных трав,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запищу для вас еще несколько имен. Будет здорово, если получится пригласить их, но ничего страшного, если они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Люцина в растерянности приняла огромную сумму денег, и выражение ее лица постепенно стало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обязательно буду усердно работать.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улыбнулся и кивнул, а затем отослал их обеих.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мать и дочь, Му Чуань отвернулся с мрачным видом. Он не знал, как вести бизнес, но в своей новой жизни он имел много способов заработать деньги. Стоимость бесчисленных земельных актов в его руках неоценима.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поверить, что потратив столько золотых монет аптека "Шенлан" не сможет открыться!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проблемы поставок... Му Чуань планировал найти свою старую знакомую, фармацевта Саманту.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зайдя в этот отдаленный район и укромный уголок, Му Чуань постучал в дверь, затем отступил на шаг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Саманта не заставила его ждать слишком долго. Дверь быстро распахнулась, открыв несколько злое лицо Саманты. Осмотревшись, она увидела Му Чуаня в плаще с капюшоном и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помнишь? Мы встречались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Саманта услышала голос Му Чуаня, ее лицо резко изменилась, и она выглядела так, словно хотела захлопнуть дверь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нужно напомнить? — произнес Му Чуань, — трава Цинлан, ты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Саманта прервала Му Чуаня, помедлила и выдавила из себя натянутую улыбку, — входи.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Саманты все еще была в беспорядке, и странный запах трав в воздухе, казалось, стал сильнее. Му Чуань взглянул на большие пятна на тканевом диване, очищенном от хлама, и, наконец, последовал зову сердца и решил постоять.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Саманте было все равно на пятна. Она села на диван и мрачно посмотрела на Му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пришел попросить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Саманта улыбнулась с двусмысленным выражением лица, —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 связаться с твоим поставщиком на черном рынке.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усмехнулась, подняла подбородок и выгнула губы в резкую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буду помогать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спокойно достал прозрачную круглую бусину размером с большой палец и бросил ее Саманте. Саманта подняла руку, чтобы поймать ее, и после пристального взгляда ее тонкие глаза тут же загорелись с намеком на алчность.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Может ли эта ночная жемчужина заставить тебя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жемчуг — это своеобразный лекарственный материал в Божественном Царстве. Его ношение может успокоить людей. Измельченный порошок может улучшить качество зелья при изготовлении. Ночной жемчуг недешев. Му Чуань купил его в секретном магазине за 3 золотые монеты. Хотя он накопил много подобных вещей, которые только вырастут в цене в будущем, он все равно почувствовал боль в сердце, отдавая эту жемчужину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в руке Саманты излучала слабый свет, который смягчил ее резкое и тонкое лицо. Она быстро убрала ночную жемчужину и попыталась нежно улыбнуться Му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познакомлю тебя с ним сейчас же,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быстро собралась и вывела Му Чуаня. Она шла впереди, следуя по отдаленной улице перед дверью и петляя по узкой тропе. Тропинка была полна нечистот, а сцены по обеим сторонам дороги становились все более обветшалыми и грязными. Горы мусора и хлама занимали улицу. Люди, идущие по дороге, были бледными и худыми, в потрепанной одежде, а их безжизненные глаза смотрели оцепенело и апатично, угнетая и так мрачную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следовал за Самантой, постоянно наблюдая за окружающей средой. Он не ожидал, что Саманта приведет его в трущобы города Келин. Это тень внешнего процветания, и неудивительно, что люди с черного рынка находятся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заходили все глубже и глубже, глаза людей на обочине дороги становились все более мрачными и странными. Му Чуань спокойно положил руку на кинжал на поясе, уставившись на спину худой женщины впереди, его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не стала устраивать никаких трюков. Она завела Му Чуаня в пустой переулок и направилась к обшарпанной деревянной двери, которая ничем не отличалась от других. Ее тон снова стал резким,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на черный рынок. Как только ты получишь признание, в следующий раз сможешь прийти сюда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поднял брови, наблюдая, как Саманта ритмично стучит в деревянную дверь,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 на улице?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охранники черного рынка. Они неприкасаемые и будут выполнять любые приказы, если ты немного заплатишь.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высокомерно подняла голову и презрительно скривила губы. Му Чуань хмуро посмотрел на нее, но в конечном итоге промолчал. Он просто ожидал, когда откроется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пришлось ждать долго, прежде чем деревянная дверь слегка приоткрылась. Из щели высунулась голова и исчезла, когда увидела Саманту. Затем дверь открылась шире. Внутри стоял худой невысокий старик, одетый в простую грубую одежду. Он поднял голову и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Саманта, разве ты не приходила сюда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выдавила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хочет познакомиться с мистером Райаном. Позволь мне его представить.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услышал это, он осмотрел Му Чуаня с ног до головы. Когда он увидел край Крови Ворона под коротким плащом, в его глазах вспыхнул проблеск света. Он улыбнулся и почтительно пропустил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Чуанем появилась лестница, ведущая под землю. Конец прохода был черным, как смоль. Когда деревянная дверь закрылась, последний луч света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чувства Му Чуаня бесконечно усилились. Он моргнул и слегка наклонил голову набок. Он "увидел", как Саманта взяла у старика керосиновую лампу и с лязгом зажгла фитиль.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велела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пошла вперед, держа в руках керосиновую лампу, а Му Чуань последовал за ней. Шар светло-желтого света покачивался перед ними, отражая движущиеся на стене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Саманта внезапно остановилась на полпути, протянула руку, чтобы ощупать стену и что-то нажала. Стена перед нет бесшумно поднялась, открыв дверной проем.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вошедшую Саманту, затем повернул голову, чтобы взглянуть на темную глубокую лестницу, которая, казалось, не имела конца, а потом последовал за Самантой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 Чуань обнаружил, что здесь находится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все еще было темно, но стены больше не были голыми. Они были покрыты великолепными узорами и фресками. Когда Саманта проходила мимо, в свете керосиновой лампы вспыхивали различные драгоценные камни, инкрустированные в рельефы.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Чуаня слегка изменилось. Он почувствовал необычное колебание магической энергии в проходе. Он огляделся и обнаружил, что в дополнение ко множеству драгоценных камней в скрытых углах было инкрустировано много магических камней высокого уровня. Эти камни образовывали слабо заметный магический круг, который покрывал весь проход.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нашел это немного странным. Для черного рынка безопасность здесь была слишком строгой, как ни крути. Это охранялось почти как сокровищница в крупной знатной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повернули за угол, вид перед ними внезапно стал ярким, и на них обрушился взрыв шума. Му Чуань подсознательно прищурился, а затем увидел, что в конце прохода находится чрезвычайно большой зал. Ослепительный магический свет на потолке сделал весь зал светлым, как днем. Внутри было полно людей, и многие люди в черных мантиях демонстрировали странные вещи на прилавках, а многие сновали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Саманта погасила лампу, вывела Му Чуаня в зал и смешалась с толпой, словно капля воды. Следуя за Самантой, Му Чуань не мог не оглядеться. Люди за прилавками либо прятались за черными мантиями и выглядели крайне отчужденно, либо источали сильную ауру, которая показывала, что с ними нелегко справиться. Му Чуань посмотрел на ближайший к нему прилавок, на котором было разбросано несколько кусков руды и трав. Он посмотрел на самый заметный кусок железа, который светился ослепительным кроваво-красным светом, и, тщательно разглядев его, не мог не ахнуть. Это оказалось легендарное железо драконьей крови!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легендарными и материалами 7 уровня всего один уровень разницы, разрыв между ними почти такой же, как между 1 и 7 уровнем. В прошлой жизни Му Чуань использовал только оружие и доспехи, сделанные из материалов 7 уровня. Он видел лишь несколько легендарных материалов, которые были крепко зажаты в руках больших гильдий и людей высшего уровня. Оружие и доспехи, сделанные из них, были все досягаемости простого народа.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Легендарные материалы также имеют собственное качество. Му Чуань только слышал о руде драконьей крови, которое, как говорилось, было особым железом с кровососущими атрибутами. Его вымачивали в свежей драконьей крови в течение сорока девяти дней, чтобы стать первичным кровавым железом, и один год, чтобы стать железом драконьей крови. Чтобы вырастить один кусок руды, дракону нужно непрерывно истекать кровью в течение года. Можно сказать, что каждый кусок железа создается путем поглощения жизни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драконьей крови всегда вызывало много сопротивления со стороны клана дракона. После обнаружения они убивали всех связанных с ним людей. Поэтому немногим людям приходится прибегать к использованию неразумных поддраконов для выращивания руды. Тем не менее, железо драконьей крови крайне трудно встретить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ярко-красному цвету и чистоте крови на этом куске руды, можно предположить, что использованная драконья кровь очень чистая и вымачивалась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задумался, невольно поднял голову и вдруг встретился взглядом с парой зловещих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